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8AD7" w14:textId="77777777" w:rsidR="00B148D3" w:rsidRPr="00351CB7" w:rsidRDefault="00B148D3">
      <w:pPr>
        <w:rPr>
          <w:rFonts w:ascii="Cambria" w:hAnsi="Cambria"/>
        </w:rPr>
      </w:pPr>
    </w:p>
    <w:p w14:paraId="2DC63D48" w14:textId="508F39B5" w:rsidR="00B148D3" w:rsidRPr="00351CB7" w:rsidRDefault="005A6779" w:rsidP="00FB369D">
      <w:pPr>
        <w:jc w:val="center"/>
        <w:rPr>
          <w:rFonts w:ascii="Cambria" w:hAnsi="Cambria" w:cstheme="minorHAnsi"/>
          <w:b/>
          <w:bCs/>
          <w:sz w:val="36"/>
          <w:szCs w:val="36"/>
        </w:rPr>
      </w:pPr>
      <w:r w:rsidRPr="00351CB7">
        <w:rPr>
          <w:rFonts w:ascii="Cambria" w:hAnsi="Cambria" w:cstheme="minorHAnsi"/>
          <w:b/>
          <w:bCs/>
          <w:sz w:val="36"/>
          <w:szCs w:val="36"/>
        </w:rPr>
        <w:t>Waterfront Director</w:t>
      </w:r>
      <w:r w:rsidR="00885AB1" w:rsidRPr="00351CB7">
        <w:rPr>
          <w:rFonts w:ascii="Cambria" w:hAnsi="Cambria" w:cstheme="minorHAnsi"/>
          <w:b/>
          <w:bCs/>
          <w:sz w:val="36"/>
          <w:szCs w:val="36"/>
        </w:rPr>
        <w:t xml:space="preserve"> </w:t>
      </w:r>
    </w:p>
    <w:p w14:paraId="036155DC" w14:textId="125A2BB8" w:rsidR="00342D8D" w:rsidRPr="001C3E5F" w:rsidRDefault="007E56ED" w:rsidP="007D3E6F">
      <w:pPr>
        <w:rPr>
          <w:rFonts w:ascii="Cambria" w:hAnsi="Cambria"/>
          <w:color w:val="202124"/>
          <w:shd w:val="clear" w:color="auto" w:fill="FFFFFF"/>
        </w:rPr>
      </w:pPr>
      <w:r w:rsidRPr="001C3E5F">
        <w:rPr>
          <w:rFonts w:ascii="Cambria" w:hAnsi="Cambria"/>
          <w:b/>
          <w:bCs/>
        </w:rPr>
        <w:t>POSITION SUMMARY</w:t>
      </w:r>
      <w:proofErr w:type="gramStart"/>
      <w:r w:rsidRPr="001C3E5F">
        <w:rPr>
          <w:rFonts w:ascii="Cambria" w:hAnsi="Cambria"/>
          <w:b/>
          <w:bCs/>
        </w:rPr>
        <w:t>:</w:t>
      </w:r>
      <w:r w:rsidRPr="001C3E5F">
        <w:rPr>
          <w:rFonts w:ascii="Cambria" w:hAnsi="Cambria"/>
          <w:i/>
        </w:rPr>
        <w:t xml:space="preserve">  </w:t>
      </w:r>
      <w:r w:rsidR="00BD67E0" w:rsidRPr="001C3E5F">
        <w:rPr>
          <w:rFonts w:ascii="Cambria" w:hAnsi="Cambria"/>
          <w:i/>
        </w:rPr>
        <w:t>The</w:t>
      </w:r>
      <w:proofErr w:type="gramEnd"/>
      <w:r w:rsidR="00BD67E0" w:rsidRPr="001C3E5F">
        <w:rPr>
          <w:rFonts w:ascii="Cambria" w:hAnsi="Cambria"/>
          <w:i/>
        </w:rPr>
        <w:t xml:space="preserve"> Agassiz Village </w:t>
      </w:r>
      <w:r w:rsidR="00CA6012" w:rsidRPr="001C3E5F">
        <w:rPr>
          <w:rFonts w:ascii="Cambria" w:hAnsi="Cambria"/>
          <w:i/>
          <w:iCs/>
          <w:color w:val="202124"/>
          <w:shd w:val="clear" w:color="auto" w:fill="FFFFFF"/>
        </w:rPr>
        <w:t>Waterfront Director</w:t>
      </w:r>
      <w:r w:rsidR="00CA6012" w:rsidRPr="001C3E5F">
        <w:rPr>
          <w:rStyle w:val="wbzude"/>
          <w:rFonts w:ascii="Cambria" w:hAnsi="Cambria"/>
          <w:color w:val="202124"/>
          <w:shd w:val="clear" w:color="auto" w:fill="FFFFFF"/>
        </w:rPr>
        <w:t xml:space="preserve"> is responsible for supervising a team of 6-7 lifeguards, and </w:t>
      </w:r>
      <w:r w:rsidR="00A76988" w:rsidRPr="001C3E5F">
        <w:rPr>
          <w:rStyle w:val="wbzude"/>
          <w:rFonts w:ascii="Cambria" w:hAnsi="Cambria"/>
          <w:color w:val="202124"/>
          <w:shd w:val="clear" w:color="auto" w:fill="FFFFFF"/>
        </w:rPr>
        <w:t xml:space="preserve">150 </w:t>
      </w:r>
      <w:r w:rsidR="00CA6012" w:rsidRPr="001C3E5F">
        <w:rPr>
          <w:rFonts w:ascii="Cambria" w:hAnsi="Cambria"/>
          <w:color w:val="202124"/>
          <w:shd w:val="clear" w:color="auto" w:fill="FFFFFF"/>
        </w:rPr>
        <w:t xml:space="preserve">campers </w:t>
      </w:r>
      <w:r w:rsidR="00577301" w:rsidRPr="001C3E5F">
        <w:rPr>
          <w:rFonts w:ascii="Cambria" w:hAnsi="Cambria"/>
          <w:color w:val="202124"/>
          <w:shd w:val="clear" w:color="auto" w:fill="FFFFFF"/>
        </w:rPr>
        <w:t xml:space="preserve">ages 8-17 </w:t>
      </w:r>
      <w:r w:rsidR="00CA6012" w:rsidRPr="001C3E5F">
        <w:rPr>
          <w:rFonts w:ascii="Cambria" w:hAnsi="Cambria"/>
          <w:color w:val="202124"/>
          <w:shd w:val="clear" w:color="auto" w:fill="FFFFFF"/>
        </w:rPr>
        <w:t>while on the waterfront, including all water activities, equipment, and facilities.</w:t>
      </w:r>
      <w:r w:rsidR="00001518" w:rsidRPr="001C3E5F">
        <w:rPr>
          <w:rFonts w:ascii="Cambria" w:hAnsi="Cambria"/>
          <w:color w:val="202124"/>
          <w:shd w:val="clear" w:color="auto" w:fill="FFFFFF"/>
        </w:rPr>
        <w:t xml:space="preserve"> The Waterfront Director </w:t>
      </w:r>
      <w:r w:rsidR="00001518" w:rsidRPr="001C3E5F">
        <w:rPr>
          <w:rFonts w:ascii="Cambria" w:hAnsi="Cambria"/>
          <w:color w:val="000000"/>
        </w:rPr>
        <w:t xml:space="preserve">ensures that the Camp’s waterfront program and protocols are followed in compliance with the regulations for Department of Health and American Camp Association standards.  They </w:t>
      </w:r>
      <w:r w:rsidR="00001518" w:rsidRPr="001C3E5F">
        <w:rPr>
          <w:rFonts w:ascii="Cambria" w:hAnsi="Cambria"/>
          <w:color w:val="202124"/>
          <w:shd w:val="clear" w:color="auto" w:fill="FFFFFF"/>
        </w:rPr>
        <w:t xml:space="preserve">will provide a safe and nurturing environment for all and will be actively involved and have a positive attitude about all camp activities. </w:t>
      </w:r>
    </w:p>
    <w:p w14:paraId="2C0D49B2" w14:textId="77777777" w:rsidR="00530917" w:rsidRPr="001C3E5F" w:rsidRDefault="00530917" w:rsidP="00530917">
      <w:pPr>
        <w:shd w:val="clear" w:color="auto" w:fill="FFFFFF"/>
        <w:spacing w:after="0" w:line="240" w:lineRule="auto"/>
        <w:rPr>
          <w:rFonts w:ascii="Cambria" w:eastAsia="Times New Roman" w:hAnsi="Cambria" w:cstheme="minorHAnsi"/>
          <w:b/>
          <w:bCs/>
          <w:kern w:val="0"/>
          <w:bdr w:val="none" w:sz="0" w:space="0" w:color="auto" w:frame="1"/>
          <w14:ligatures w14:val="none"/>
        </w:rPr>
      </w:pPr>
      <w:r w:rsidRPr="001C3E5F">
        <w:rPr>
          <w:rFonts w:ascii="Cambria" w:eastAsia="Times New Roman" w:hAnsi="Cambria" w:cstheme="minorHAnsi"/>
          <w:b/>
          <w:bCs/>
          <w:kern w:val="0"/>
          <w:bdr w:val="none" w:sz="0" w:space="0" w:color="auto" w:frame="1"/>
          <w14:ligatures w14:val="none"/>
        </w:rPr>
        <w:t>Responsibilities and Key Functions:</w:t>
      </w:r>
    </w:p>
    <w:p w14:paraId="34DB0C0C" w14:textId="0853D91B" w:rsidR="00530917"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Plan, direct, and supervise a safe and fun waterfront program</w:t>
      </w:r>
      <w:r w:rsidR="00090366" w:rsidRPr="001C3E5F">
        <w:rPr>
          <w:rFonts w:ascii="Cambria" w:hAnsi="Cambria"/>
          <w:color w:val="202124"/>
          <w:shd w:val="clear" w:color="auto" w:fill="FFFFFF"/>
        </w:rPr>
        <w:t>.</w:t>
      </w:r>
    </w:p>
    <w:p w14:paraId="2745064A" w14:textId="303A580F" w:rsidR="007A79B8" w:rsidRPr="001C3E5F" w:rsidRDefault="00530917"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Create </w:t>
      </w:r>
      <w:r w:rsidR="00CA6012" w:rsidRPr="001C3E5F">
        <w:rPr>
          <w:rFonts w:ascii="Cambria" w:hAnsi="Cambria"/>
          <w:color w:val="202124"/>
          <w:shd w:val="clear" w:color="auto" w:fill="FFFFFF"/>
        </w:rPr>
        <w:t xml:space="preserve">(with the help of </w:t>
      </w:r>
      <w:r w:rsidRPr="001C3E5F">
        <w:rPr>
          <w:rFonts w:ascii="Cambria" w:hAnsi="Cambria"/>
          <w:color w:val="202124"/>
          <w:shd w:val="clear" w:color="auto" w:fill="FFFFFF"/>
        </w:rPr>
        <w:t>the Program Director</w:t>
      </w:r>
      <w:r w:rsidR="00CA6012" w:rsidRPr="001C3E5F">
        <w:rPr>
          <w:rFonts w:ascii="Cambria" w:hAnsi="Cambria"/>
          <w:color w:val="202124"/>
          <w:shd w:val="clear" w:color="auto" w:fill="FFFFFF"/>
        </w:rPr>
        <w:t>) lesson plans that meet camp goals</w:t>
      </w:r>
      <w:r w:rsidR="00090366" w:rsidRPr="001C3E5F">
        <w:rPr>
          <w:rFonts w:ascii="Cambria" w:hAnsi="Cambria"/>
          <w:color w:val="202124"/>
          <w:shd w:val="clear" w:color="auto" w:fill="FFFFFF"/>
        </w:rPr>
        <w:t xml:space="preserve"> for all waterfront activities including </w:t>
      </w:r>
      <w:r w:rsidR="00351CB7" w:rsidRPr="001C3E5F">
        <w:rPr>
          <w:rFonts w:ascii="Cambria" w:hAnsi="Cambria"/>
          <w:color w:val="202124"/>
          <w:shd w:val="clear" w:color="auto" w:fill="FFFFFF"/>
        </w:rPr>
        <w:t>swimming instruction</w:t>
      </w:r>
      <w:r w:rsidR="00090366" w:rsidRPr="001C3E5F">
        <w:rPr>
          <w:rFonts w:ascii="Cambria" w:hAnsi="Cambria"/>
          <w:color w:val="202124"/>
          <w:shd w:val="clear" w:color="auto" w:fill="FFFFFF"/>
        </w:rPr>
        <w:t>, fishing, boating an</w:t>
      </w:r>
      <w:r w:rsidR="00623F75" w:rsidRPr="001C3E5F">
        <w:rPr>
          <w:rFonts w:ascii="Cambria" w:hAnsi="Cambria"/>
          <w:color w:val="202124"/>
          <w:shd w:val="clear" w:color="auto" w:fill="FFFFFF"/>
        </w:rPr>
        <w:t>d</w:t>
      </w:r>
      <w:r w:rsidR="00090366" w:rsidRPr="001C3E5F">
        <w:rPr>
          <w:rFonts w:ascii="Cambria" w:hAnsi="Cambria"/>
          <w:color w:val="202124"/>
          <w:shd w:val="clear" w:color="auto" w:fill="FFFFFF"/>
        </w:rPr>
        <w:t xml:space="preserve"> canoeing. </w:t>
      </w:r>
    </w:p>
    <w:p w14:paraId="1CFF3DA6" w14:textId="77777777" w:rsidR="007A79B8" w:rsidRPr="001C3E5F" w:rsidRDefault="007A79B8" w:rsidP="007A79B8">
      <w:pPr>
        <w:pStyle w:val="ListParagraph"/>
        <w:numPr>
          <w:ilvl w:val="0"/>
          <w:numId w:val="15"/>
        </w:numPr>
        <w:rPr>
          <w:rFonts w:ascii="Cambria" w:hAnsi="Cambria"/>
          <w:color w:val="202124"/>
          <w:shd w:val="clear" w:color="auto" w:fill="FFFFFF"/>
        </w:rPr>
      </w:pPr>
      <w:r w:rsidRPr="001C3E5F">
        <w:rPr>
          <w:rFonts w:ascii="Cambria" w:hAnsi="Cambria" w:cstheme="minorHAnsi"/>
        </w:rPr>
        <w:t xml:space="preserve">Ensure the learn-to-swim program </w:t>
      </w:r>
      <w:proofErr w:type="gramStart"/>
      <w:r w:rsidRPr="001C3E5F">
        <w:rPr>
          <w:rFonts w:ascii="Cambria" w:hAnsi="Cambria" w:cstheme="minorHAnsi"/>
        </w:rPr>
        <w:t>follow</w:t>
      </w:r>
      <w:proofErr w:type="gramEnd"/>
      <w:r w:rsidRPr="001C3E5F">
        <w:rPr>
          <w:rFonts w:ascii="Cambria" w:hAnsi="Cambria" w:cstheme="minorHAnsi"/>
        </w:rPr>
        <w:t xml:space="preserve"> established goals and provide support and oversight for waterfront staff in the learn-to-swim program implementation.</w:t>
      </w:r>
    </w:p>
    <w:p w14:paraId="3572E0CF" w14:textId="48F29307" w:rsidR="007A79B8" w:rsidRPr="001C3E5F" w:rsidRDefault="007A79B8" w:rsidP="007A79B8">
      <w:pPr>
        <w:pStyle w:val="ListParagraph"/>
        <w:numPr>
          <w:ilvl w:val="0"/>
          <w:numId w:val="15"/>
        </w:numPr>
        <w:rPr>
          <w:rFonts w:ascii="Cambria" w:hAnsi="Cambria"/>
          <w:color w:val="202124"/>
          <w:shd w:val="clear" w:color="auto" w:fill="FFFFFF"/>
        </w:rPr>
      </w:pPr>
      <w:r w:rsidRPr="001C3E5F">
        <w:rPr>
          <w:rFonts w:ascii="Cambria" w:hAnsi="Cambria" w:cstheme="minorHAnsi"/>
        </w:rPr>
        <w:t>Keep records on all participants, help them progress from beginner to advanced levels.</w:t>
      </w:r>
    </w:p>
    <w:p w14:paraId="43950E69" w14:textId="77777777" w:rsidR="00D7365B" w:rsidRPr="001C3E5F" w:rsidRDefault="00D7365B"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Ensure waterfront staff are enforcing and following all rules and are fulfilling </w:t>
      </w:r>
      <w:proofErr w:type="gramStart"/>
      <w:r w:rsidRPr="001C3E5F">
        <w:rPr>
          <w:rFonts w:ascii="Cambria" w:hAnsi="Cambria"/>
          <w:color w:val="202124"/>
          <w:shd w:val="clear" w:color="auto" w:fill="FFFFFF"/>
        </w:rPr>
        <w:t>all of</w:t>
      </w:r>
      <w:proofErr w:type="gramEnd"/>
      <w:r w:rsidRPr="001C3E5F">
        <w:rPr>
          <w:rFonts w:ascii="Cambria" w:hAnsi="Cambria"/>
          <w:color w:val="202124"/>
          <w:shd w:val="clear" w:color="auto" w:fill="FFFFFF"/>
        </w:rPr>
        <w:t xml:space="preserve"> their assigned duties.</w:t>
      </w:r>
    </w:p>
    <w:p w14:paraId="400534BD" w14:textId="77777777" w:rsidR="00D7365B"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Evaluate aquatics abilities of campers and staff. </w:t>
      </w:r>
    </w:p>
    <w:p w14:paraId="088BF912" w14:textId="06CA83F0" w:rsidR="00A97C2D" w:rsidRPr="001C3E5F" w:rsidRDefault="00D7365B"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Formally evaluate Lifeguards twice during the season and assist in setting and meeting goals.</w:t>
      </w:r>
    </w:p>
    <w:p w14:paraId="13836E7E" w14:textId="3A24C139" w:rsidR="00941F39"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Deliver </w:t>
      </w:r>
      <w:r w:rsidR="00623F75" w:rsidRPr="001C3E5F">
        <w:rPr>
          <w:rFonts w:ascii="Cambria" w:hAnsi="Cambria"/>
          <w:color w:val="202124"/>
          <w:shd w:val="clear" w:color="auto" w:fill="FFFFFF"/>
        </w:rPr>
        <w:t xml:space="preserve">safe and </w:t>
      </w:r>
      <w:r w:rsidRPr="001C3E5F">
        <w:rPr>
          <w:rFonts w:ascii="Cambria" w:hAnsi="Cambria"/>
          <w:color w:val="202124"/>
          <w:shd w:val="clear" w:color="auto" w:fill="FFFFFF"/>
        </w:rPr>
        <w:t xml:space="preserve">creative swim and watercraft program activities. </w:t>
      </w:r>
    </w:p>
    <w:p w14:paraId="088D7AD7" w14:textId="77777777" w:rsidR="00BE7D44" w:rsidRPr="001C3E5F" w:rsidRDefault="00941F39"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Coordinate with the Program Director, and any other staff to facilitate special events on the waterfront </w:t>
      </w:r>
      <w:proofErr w:type="gramStart"/>
      <w:r w:rsidRPr="001C3E5F">
        <w:rPr>
          <w:rFonts w:ascii="Cambria" w:hAnsi="Cambria"/>
          <w:color w:val="202124"/>
          <w:shd w:val="clear" w:color="auto" w:fill="FFFFFF"/>
        </w:rPr>
        <w:t>including</w:t>
      </w:r>
      <w:proofErr w:type="gramEnd"/>
      <w:r w:rsidRPr="001C3E5F">
        <w:rPr>
          <w:rFonts w:ascii="Cambria" w:hAnsi="Cambria"/>
          <w:color w:val="202124"/>
          <w:shd w:val="clear" w:color="auto" w:fill="FFFFFF"/>
        </w:rPr>
        <w:t xml:space="preserve"> Olympics event that has various water</w:t>
      </w:r>
      <w:r w:rsidR="00BE7D44" w:rsidRPr="001C3E5F">
        <w:rPr>
          <w:rFonts w:ascii="Cambria" w:hAnsi="Cambria"/>
          <w:color w:val="202124"/>
          <w:shd w:val="clear" w:color="auto" w:fill="FFFFFF"/>
        </w:rPr>
        <w:t xml:space="preserve"> activities and challenges.  </w:t>
      </w:r>
    </w:p>
    <w:p w14:paraId="6D9C2297" w14:textId="77777777" w:rsidR="00BE7D44" w:rsidRPr="001C3E5F" w:rsidRDefault="00BE7D44"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Work with the Program Director to ensure appropriate lesson plans for each age group and monitor teaching quality, and actively aid staff in becoming better instructors.</w:t>
      </w:r>
    </w:p>
    <w:p w14:paraId="22698864" w14:textId="4D2DB596" w:rsidR="00BE7D44" w:rsidRPr="001C3E5F" w:rsidRDefault="00BE7D44" w:rsidP="007A79B8">
      <w:pPr>
        <w:pStyle w:val="ListParagraph"/>
        <w:numPr>
          <w:ilvl w:val="0"/>
          <w:numId w:val="15"/>
        </w:numPr>
        <w:rPr>
          <w:rFonts w:ascii="Cambria" w:hAnsi="Cambria"/>
          <w:color w:val="202124"/>
          <w:shd w:val="clear" w:color="auto" w:fill="FFFFFF"/>
        </w:rPr>
      </w:pPr>
      <w:r w:rsidRPr="001C3E5F">
        <w:rPr>
          <w:rFonts w:ascii="Cambria" w:hAnsi="Cambria" w:cstheme="minorHAnsi"/>
        </w:rPr>
        <w:t>Teach and monitor proper use of equipment.</w:t>
      </w:r>
    </w:p>
    <w:p w14:paraId="2734B3FE" w14:textId="47300A1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Set up and ensure </w:t>
      </w:r>
      <w:r w:rsidR="00A97C2D" w:rsidRPr="001C3E5F">
        <w:rPr>
          <w:rFonts w:ascii="Cambria" w:hAnsi="Cambria"/>
          <w:color w:val="202124"/>
          <w:shd w:val="clear" w:color="auto" w:fill="FFFFFF"/>
        </w:rPr>
        <w:t>lifeguard</w:t>
      </w:r>
      <w:r w:rsidRPr="001C3E5F">
        <w:rPr>
          <w:rFonts w:ascii="Cambria" w:hAnsi="Cambria"/>
          <w:color w:val="202124"/>
          <w:shd w:val="clear" w:color="auto" w:fill="FFFFFF"/>
        </w:rPr>
        <w:t xml:space="preserve"> duties/shifts. </w:t>
      </w:r>
    </w:p>
    <w:p w14:paraId="60350470" w14:textId="5D809853"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Train and supervise waterfront staff</w:t>
      </w:r>
      <w:r w:rsidR="00623F75" w:rsidRPr="001C3E5F">
        <w:rPr>
          <w:rFonts w:ascii="Cambria" w:hAnsi="Cambria"/>
          <w:color w:val="202124"/>
          <w:shd w:val="clear" w:color="auto" w:fill="FFFFFF"/>
        </w:rPr>
        <w:t>.</w:t>
      </w:r>
    </w:p>
    <w:p w14:paraId="5EEECD72"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Assist in the planning and implementation of staff training.</w:t>
      </w:r>
    </w:p>
    <w:p w14:paraId="33BA63A3" w14:textId="74BBA39C"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Train waterfront in their waterfront responsibilities. </w:t>
      </w:r>
    </w:p>
    <w:p w14:paraId="243F87E7"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Supervise waterfront staff to provide a safe and high-quality program. </w:t>
      </w:r>
    </w:p>
    <w:p w14:paraId="1D70BFE8"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Supervise the waterfront staff evaluation process. </w:t>
      </w:r>
    </w:p>
    <w:p w14:paraId="5AD595F2"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Implement the scheduling of waterfront staff. </w:t>
      </w:r>
    </w:p>
    <w:p w14:paraId="436450E9" w14:textId="75B586F6"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Manage the physical facilities and equipment in the waterfront program area</w:t>
      </w:r>
      <w:r w:rsidR="00623F75" w:rsidRPr="001C3E5F">
        <w:rPr>
          <w:rFonts w:ascii="Cambria" w:hAnsi="Cambria"/>
          <w:color w:val="202124"/>
          <w:shd w:val="clear" w:color="auto" w:fill="FFFFFF"/>
        </w:rPr>
        <w:t>.</w:t>
      </w:r>
    </w:p>
    <w:p w14:paraId="56357218"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Set up waterfront area prior to and during staff training. </w:t>
      </w:r>
    </w:p>
    <w:p w14:paraId="5589CF68"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Teach and monitor proper use of equipment. </w:t>
      </w:r>
    </w:p>
    <w:p w14:paraId="7FE45BEB"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Conduct end-of-season inventory, and store equipment for safety.</w:t>
      </w:r>
    </w:p>
    <w:p w14:paraId="518A4952"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Check </w:t>
      </w:r>
      <w:proofErr w:type="gramStart"/>
      <w:r w:rsidRPr="001C3E5F">
        <w:rPr>
          <w:rFonts w:ascii="Cambria" w:hAnsi="Cambria"/>
          <w:color w:val="202124"/>
          <w:shd w:val="clear" w:color="auto" w:fill="FFFFFF"/>
        </w:rPr>
        <w:t>equipment, and</w:t>
      </w:r>
      <w:proofErr w:type="gramEnd"/>
      <w:r w:rsidRPr="001C3E5F">
        <w:rPr>
          <w:rFonts w:ascii="Cambria" w:hAnsi="Cambria"/>
          <w:color w:val="202124"/>
          <w:shd w:val="clear" w:color="auto" w:fill="FFFFFF"/>
        </w:rPr>
        <w:t xml:space="preserve"> make (or file for) repairs. </w:t>
      </w:r>
    </w:p>
    <w:p w14:paraId="6007C84B"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Conduct a daily check of equipment for safety, cleanliness, and good repair. </w:t>
      </w:r>
    </w:p>
    <w:p w14:paraId="3D5E6E54" w14:textId="77777777" w:rsidR="00A97C2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lastRenderedPageBreak/>
        <w:t xml:space="preserve">Submit orders for equipment and supplies when needed, ensuring timely arrival of materials. </w:t>
      </w:r>
    </w:p>
    <w:p w14:paraId="417EC285" w14:textId="77777777" w:rsidR="00474E7D" w:rsidRPr="001C3E5F" w:rsidRDefault="00CA6012" w:rsidP="007A79B8">
      <w:pPr>
        <w:pStyle w:val="ListParagraph"/>
        <w:numPr>
          <w:ilvl w:val="0"/>
          <w:numId w:val="15"/>
        </w:numPr>
        <w:rPr>
          <w:rFonts w:ascii="Cambria" w:hAnsi="Cambria"/>
          <w:color w:val="202124"/>
          <w:shd w:val="clear" w:color="auto" w:fill="FFFFFF"/>
        </w:rPr>
      </w:pPr>
      <w:r w:rsidRPr="001C3E5F">
        <w:rPr>
          <w:rFonts w:ascii="Cambria" w:hAnsi="Cambria"/>
          <w:color w:val="202124"/>
          <w:shd w:val="clear" w:color="auto" w:fill="FFFFFF"/>
        </w:rPr>
        <w:t xml:space="preserve">Survey waterfront </w:t>
      </w:r>
      <w:proofErr w:type="gramStart"/>
      <w:r w:rsidRPr="001C3E5F">
        <w:rPr>
          <w:rFonts w:ascii="Cambria" w:hAnsi="Cambria"/>
          <w:color w:val="202124"/>
          <w:shd w:val="clear" w:color="auto" w:fill="FFFFFF"/>
        </w:rPr>
        <w:t>area</w:t>
      </w:r>
      <w:proofErr w:type="gramEnd"/>
      <w:r w:rsidRPr="001C3E5F">
        <w:rPr>
          <w:rFonts w:ascii="Cambria" w:hAnsi="Cambria"/>
          <w:color w:val="202124"/>
          <w:shd w:val="clear" w:color="auto" w:fill="FFFFFF"/>
        </w:rPr>
        <w:t xml:space="preserve"> </w:t>
      </w:r>
      <w:proofErr w:type="gramStart"/>
      <w:r w:rsidRPr="001C3E5F">
        <w:rPr>
          <w:rFonts w:ascii="Cambria" w:hAnsi="Cambria"/>
          <w:color w:val="202124"/>
          <w:shd w:val="clear" w:color="auto" w:fill="FFFFFF"/>
        </w:rPr>
        <w:t>daily, and</w:t>
      </w:r>
      <w:proofErr w:type="gramEnd"/>
      <w:r w:rsidRPr="001C3E5F">
        <w:rPr>
          <w:rFonts w:ascii="Cambria" w:hAnsi="Cambria"/>
          <w:color w:val="202124"/>
          <w:shd w:val="clear" w:color="auto" w:fill="FFFFFF"/>
        </w:rPr>
        <w:t xml:space="preserve"> keep the area free of hazards and debris. </w:t>
      </w:r>
    </w:p>
    <w:p w14:paraId="7C5E4869"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Inform the Camp Director of any camper or staff problems, issues, or concerns.</w:t>
      </w:r>
    </w:p>
    <w:p w14:paraId="480CD1C4"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 xml:space="preserve">Positively recognition staff for work done well and positively recognize campers for their success when earned.  </w:t>
      </w:r>
    </w:p>
    <w:p w14:paraId="2ED81C27"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Maintain a First Aid station with supplies and equipment at waterfront.</w:t>
      </w:r>
    </w:p>
    <w:p w14:paraId="33BCD6BD"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Assure waterfront areas are secured when not in use.</w:t>
      </w:r>
    </w:p>
    <w:p w14:paraId="6E86F0F1"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Schedule appropriate staff coverage for water activities.</w:t>
      </w:r>
    </w:p>
    <w:p w14:paraId="49D6370D" w14:textId="54FFE68C" w:rsidR="00090366" w:rsidRPr="001C3E5F" w:rsidRDefault="001C3E5F"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Train and r</w:t>
      </w:r>
      <w:r w:rsidR="00090366" w:rsidRPr="001C3E5F">
        <w:rPr>
          <w:rFonts w:ascii="Cambria" w:hAnsi="Cambria" w:cstheme="minorHAnsi"/>
        </w:rPr>
        <w:t>eview waterfront lifesaving skills with staff (i.e., spinal injury, lost swimmer, seizure victims, etc.).</w:t>
      </w:r>
    </w:p>
    <w:p w14:paraId="3A0ABDF9"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Implement ‘buddy’ system to account for all staff and campers during waterfront activities.</w:t>
      </w:r>
    </w:p>
    <w:p w14:paraId="4926C18A"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Participate in night activities as assigned. </w:t>
      </w:r>
    </w:p>
    <w:p w14:paraId="6EDB9AEE"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Follow established health and safety standards of the ACA and Maine Dept. of Health. </w:t>
      </w:r>
    </w:p>
    <w:p w14:paraId="79D38775"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Actively participate in staff training, meetings, etc.</w:t>
      </w:r>
    </w:p>
    <w:p w14:paraId="43007C07"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 xml:space="preserve">Contribute to </w:t>
      </w:r>
      <w:proofErr w:type="gramStart"/>
      <w:r w:rsidRPr="001C3E5F">
        <w:rPr>
          <w:rFonts w:ascii="Cambria" w:hAnsi="Cambria" w:cstheme="minorHAnsi"/>
        </w:rPr>
        <w:t>positive</w:t>
      </w:r>
      <w:proofErr w:type="gramEnd"/>
      <w:r w:rsidRPr="001C3E5F">
        <w:rPr>
          <w:rFonts w:ascii="Cambria" w:hAnsi="Cambria" w:cstheme="minorHAnsi"/>
        </w:rPr>
        <w:t xml:space="preserve"> team environment by paying close attention to staff concerns, morale and performance issues and communicating them in a timely manner to the Camp Director.</w:t>
      </w:r>
    </w:p>
    <w:p w14:paraId="04A3015F"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Routine cleaning responsibilities related to the camp’s health and safety protocols.</w:t>
      </w:r>
    </w:p>
    <w:p w14:paraId="7C785168"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proofErr w:type="gramStart"/>
      <w:r w:rsidRPr="001C3E5F">
        <w:rPr>
          <w:rFonts w:ascii="Cambria" w:hAnsi="Cambria"/>
          <w:color w:val="202124"/>
          <w:shd w:val="clear" w:color="auto" w:fill="FFFFFF"/>
        </w:rPr>
        <w:t>Help out</w:t>
      </w:r>
      <w:proofErr w:type="gramEnd"/>
      <w:r w:rsidRPr="001C3E5F">
        <w:rPr>
          <w:rFonts w:ascii="Cambria" w:hAnsi="Cambria"/>
          <w:color w:val="202124"/>
          <w:shd w:val="clear" w:color="auto" w:fill="FFFFFF"/>
        </w:rPr>
        <w:t xml:space="preserve"> with all camp activities and participate as a member of the camp staff team. </w:t>
      </w:r>
    </w:p>
    <w:p w14:paraId="2ED7EFF4"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Demonstrate and teach the values of Have Fun, Collaborate, Explore and Thrive to all campers and staff.</w:t>
      </w:r>
    </w:p>
    <w:p w14:paraId="2D1D3025"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Follow all camp rules, regulations and policies and enforce them among peers. </w:t>
      </w:r>
    </w:p>
    <w:p w14:paraId="53CCC060"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stheme="minorHAnsi"/>
        </w:rPr>
        <w:t>Supervise end of season program operations clean up and inventories.</w:t>
      </w:r>
    </w:p>
    <w:p w14:paraId="70FD00E8" w14:textId="77777777" w:rsidR="00090366" w:rsidRPr="001C3E5F" w:rsidRDefault="00090366" w:rsidP="007A79B8">
      <w:pPr>
        <w:pStyle w:val="ListParagraph"/>
        <w:numPr>
          <w:ilvl w:val="0"/>
          <w:numId w:val="15"/>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Willingness to go above and beyond your written job description. </w:t>
      </w:r>
    </w:p>
    <w:p w14:paraId="3518C2E9" w14:textId="77777777" w:rsidR="00090366" w:rsidRPr="001C3E5F" w:rsidRDefault="00090366" w:rsidP="007A79B8">
      <w:pPr>
        <w:ind w:left="360"/>
        <w:rPr>
          <w:rFonts w:ascii="Cambria" w:hAnsi="Cambria"/>
          <w:color w:val="202124"/>
          <w:shd w:val="clear" w:color="auto" w:fill="FFFFFF"/>
        </w:rPr>
      </w:pPr>
    </w:p>
    <w:p w14:paraId="48196E45" w14:textId="74A3951D" w:rsidR="00090366" w:rsidRPr="001C3E5F" w:rsidRDefault="00090366" w:rsidP="00EF3583">
      <w:pPr>
        <w:ind w:left="360"/>
        <w:rPr>
          <w:rFonts w:ascii="Cambria" w:hAnsi="Cambria"/>
          <w:color w:val="202124"/>
          <w:shd w:val="clear" w:color="auto" w:fill="FFFFFF"/>
        </w:rPr>
      </w:pPr>
      <w:r w:rsidRPr="001C3E5F">
        <w:rPr>
          <w:rFonts w:ascii="Cambria" w:hAnsi="Cambria"/>
          <w:color w:val="202124"/>
          <w:shd w:val="clear" w:color="auto" w:fill="FFFFFF"/>
        </w:rPr>
        <w:t xml:space="preserve">QUALIFICATIONS: </w:t>
      </w:r>
    </w:p>
    <w:p w14:paraId="12A8318C" w14:textId="77777777" w:rsidR="00090366" w:rsidRPr="001C3E5F" w:rsidRDefault="00090366" w:rsidP="00090366">
      <w:pPr>
        <w:pStyle w:val="Header"/>
        <w:numPr>
          <w:ilvl w:val="0"/>
          <w:numId w:val="13"/>
        </w:numPr>
        <w:tabs>
          <w:tab w:val="clear" w:pos="4680"/>
          <w:tab w:val="clear" w:pos="9360"/>
          <w:tab w:val="center" w:pos="4320"/>
          <w:tab w:val="right" w:pos="8640"/>
        </w:tabs>
        <w:rPr>
          <w:rFonts w:ascii="Cambria" w:hAnsi="Cambria" w:cstheme="minorHAnsi"/>
          <w:bCs/>
        </w:rPr>
      </w:pPr>
      <w:r w:rsidRPr="001C3E5F">
        <w:rPr>
          <w:rFonts w:ascii="Cambria" w:hAnsi="Cambria" w:cstheme="minorHAnsi"/>
          <w:bCs/>
        </w:rPr>
        <w:t>At least three years of training and experience in waterfront activities and management.</w:t>
      </w:r>
    </w:p>
    <w:p w14:paraId="59819196" w14:textId="4A7CC910"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At least 2</w:t>
      </w:r>
      <w:r w:rsidR="00623F75" w:rsidRPr="001C3E5F">
        <w:rPr>
          <w:rFonts w:ascii="Cambria" w:hAnsi="Cambria"/>
          <w:color w:val="202124"/>
          <w:shd w:val="clear" w:color="auto" w:fill="FFFFFF"/>
        </w:rPr>
        <w:t>3</w:t>
      </w:r>
      <w:r w:rsidRPr="001C3E5F">
        <w:rPr>
          <w:rFonts w:ascii="Cambria" w:hAnsi="Cambria"/>
          <w:color w:val="202124"/>
          <w:shd w:val="clear" w:color="auto" w:fill="FFFFFF"/>
        </w:rPr>
        <w:t xml:space="preserve"> years old, valid driver’s license, and an acceptable driving record</w:t>
      </w:r>
    </w:p>
    <w:p w14:paraId="72185C5B" w14:textId="744F0848" w:rsidR="00462BAA" w:rsidRPr="001C3E5F" w:rsidRDefault="00462BAA" w:rsidP="00462BAA">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Certification or availability to obtain certification as LGT and WSI.</w:t>
      </w:r>
    </w:p>
    <w:p w14:paraId="5ABB1D81" w14:textId="77777777" w:rsidR="00090366" w:rsidRPr="001C3E5F" w:rsidRDefault="00090366" w:rsidP="00090366">
      <w:pPr>
        <w:pStyle w:val="Header"/>
        <w:numPr>
          <w:ilvl w:val="0"/>
          <w:numId w:val="13"/>
        </w:numPr>
        <w:tabs>
          <w:tab w:val="clear" w:pos="4680"/>
          <w:tab w:val="clear" w:pos="9360"/>
          <w:tab w:val="center" w:pos="4320"/>
          <w:tab w:val="right" w:pos="8640"/>
        </w:tabs>
        <w:rPr>
          <w:rFonts w:ascii="Cambria" w:hAnsi="Cambria" w:cstheme="minorHAnsi"/>
          <w:bCs/>
        </w:rPr>
      </w:pPr>
      <w:r w:rsidRPr="001C3E5F">
        <w:rPr>
          <w:rFonts w:ascii="Cambria" w:hAnsi="Cambria" w:cstheme="minorHAnsi"/>
          <w:bCs/>
        </w:rPr>
        <w:t>Current Lifeguarding, CPR and First Aid certifications or ability to participate in the course offered at camp.</w:t>
      </w:r>
    </w:p>
    <w:p w14:paraId="5767BAEC" w14:textId="77777777" w:rsidR="00090366" w:rsidRPr="001C3E5F" w:rsidRDefault="00090366" w:rsidP="00090366">
      <w:pPr>
        <w:pStyle w:val="Header"/>
        <w:numPr>
          <w:ilvl w:val="0"/>
          <w:numId w:val="13"/>
        </w:numPr>
        <w:tabs>
          <w:tab w:val="clear" w:pos="4680"/>
          <w:tab w:val="clear" w:pos="9360"/>
          <w:tab w:val="center" w:pos="4320"/>
          <w:tab w:val="right" w:pos="8640"/>
        </w:tabs>
        <w:rPr>
          <w:rFonts w:ascii="Cambria" w:hAnsi="Cambria" w:cstheme="minorHAnsi"/>
          <w:bCs/>
        </w:rPr>
      </w:pPr>
      <w:r w:rsidRPr="001C3E5F">
        <w:rPr>
          <w:rFonts w:ascii="Cambria" w:hAnsi="Cambria" w:cstheme="minorHAnsi"/>
          <w:bCs/>
        </w:rPr>
        <w:t>Water Safety Instructor trained or ability to complete training at camp.</w:t>
      </w:r>
    </w:p>
    <w:p w14:paraId="417AE080" w14:textId="77777777" w:rsidR="00090366" w:rsidRPr="001C3E5F" w:rsidRDefault="00090366" w:rsidP="00090366">
      <w:pPr>
        <w:pStyle w:val="Header"/>
        <w:numPr>
          <w:ilvl w:val="0"/>
          <w:numId w:val="13"/>
        </w:numPr>
        <w:tabs>
          <w:tab w:val="clear" w:pos="4680"/>
          <w:tab w:val="clear" w:pos="9360"/>
          <w:tab w:val="center" w:pos="4320"/>
          <w:tab w:val="right" w:pos="8640"/>
        </w:tabs>
        <w:rPr>
          <w:rFonts w:ascii="Cambria" w:hAnsi="Cambria" w:cstheme="minorHAnsi"/>
          <w:bCs/>
        </w:rPr>
      </w:pPr>
      <w:r w:rsidRPr="001C3E5F">
        <w:rPr>
          <w:rFonts w:ascii="Cambria" w:hAnsi="Cambria" w:cstheme="minorHAnsi"/>
          <w:bCs/>
        </w:rPr>
        <w:t xml:space="preserve">Familiar with American Camp Association accreditation standards and State of Maine regulations regarding waterfronts. </w:t>
      </w:r>
    </w:p>
    <w:p w14:paraId="22037681" w14:textId="77777777"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Capable </w:t>
      </w:r>
      <w:proofErr w:type="gramStart"/>
      <w:r w:rsidRPr="001C3E5F">
        <w:rPr>
          <w:rFonts w:ascii="Cambria" w:hAnsi="Cambria"/>
          <w:color w:val="202124"/>
          <w:shd w:val="clear" w:color="auto" w:fill="FFFFFF"/>
        </w:rPr>
        <w:t>to respond</w:t>
      </w:r>
      <w:proofErr w:type="gramEnd"/>
      <w:r w:rsidRPr="001C3E5F">
        <w:rPr>
          <w:rFonts w:ascii="Cambria" w:hAnsi="Cambria"/>
          <w:color w:val="202124"/>
          <w:shd w:val="clear" w:color="auto" w:fill="FFFFFF"/>
        </w:rPr>
        <w:t xml:space="preserve"> appropriately to emergencies and situations requiring first aid and/or CPR.</w:t>
      </w:r>
    </w:p>
    <w:p w14:paraId="79E5EAD5" w14:textId="77777777" w:rsidR="00090366" w:rsidRPr="001C3E5F" w:rsidRDefault="00090366" w:rsidP="00090366">
      <w:pPr>
        <w:pStyle w:val="Header"/>
        <w:numPr>
          <w:ilvl w:val="0"/>
          <w:numId w:val="13"/>
        </w:numPr>
        <w:tabs>
          <w:tab w:val="clear" w:pos="4680"/>
          <w:tab w:val="clear" w:pos="9360"/>
          <w:tab w:val="center" w:pos="4320"/>
          <w:tab w:val="right" w:pos="8640"/>
        </w:tabs>
        <w:rPr>
          <w:rFonts w:ascii="Cambria" w:hAnsi="Cambria" w:cstheme="minorHAnsi"/>
          <w:bCs/>
        </w:rPr>
      </w:pPr>
      <w:r w:rsidRPr="001C3E5F">
        <w:rPr>
          <w:rFonts w:ascii="Cambria" w:hAnsi="Cambria"/>
          <w:color w:val="202124"/>
          <w:shd w:val="clear" w:color="auto" w:fill="FFFFFF"/>
        </w:rPr>
        <w:t xml:space="preserve">Must value all campers and staff equally, embrace individuality and diversity and be a catalyst for all to develop their full potential. </w:t>
      </w:r>
    </w:p>
    <w:p w14:paraId="046EE186" w14:textId="77777777"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Ability and experience in supervising staff and campers </w:t>
      </w:r>
    </w:p>
    <w:p w14:paraId="2CCE73C6" w14:textId="77777777"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Ability to schedule, organize, and oversee activities and staff members</w:t>
      </w:r>
    </w:p>
    <w:p w14:paraId="073C3F36" w14:textId="77777777"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 xml:space="preserve">Desire and ability to live and work in a camp setting </w:t>
      </w:r>
    </w:p>
    <w:p w14:paraId="2D51AAA6" w14:textId="77777777" w:rsidR="00090366" w:rsidRPr="001C3E5F" w:rsidRDefault="00090366" w:rsidP="00090366">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Good role model, high integrity, and adaptable</w:t>
      </w:r>
    </w:p>
    <w:p w14:paraId="49EB0889" w14:textId="40A50751" w:rsidR="002D3B0F" w:rsidRPr="001C3E5F" w:rsidRDefault="00090366" w:rsidP="00351CB7">
      <w:pPr>
        <w:pStyle w:val="ListParagraph"/>
        <w:numPr>
          <w:ilvl w:val="0"/>
          <w:numId w:val="13"/>
        </w:numPr>
        <w:spacing w:after="0" w:line="240" w:lineRule="auto"/>
        <w:rPr>
          <w:rFonts w:ascii="Cambria" w:hAnsi="Cambria"/>
          <w:color w:val="202124"/>
          <w:shd w:val="clear" w:color="auto" w:fill="FFFFFF"/>
        </w:rPr>
      </w:pPr>
      <w:r w:rsidRPr="001C3E5F">
        <w:rPr>
          <w:rFonts w:ascii="Cambria" w:hAnsi="Cambria"/>
          <w:color w:val="202124"/>
          <w:shd w:val="clear" w:color="auto" w:fill="FFFFFF"/>
        </w:rPr>
        <w:t>Ability to build a cohesive team</w:t>
      </w:r>
      <w:r w:rsidR="00351CB7" w:rsidRPr="001C3E5F">
        <w:rPr>
          <w:rFonts w:ascii="Cambria" w:hAnsi="Cambria"/>
          <w:color w:val="202124"/>
          <w:shd w:val="clear" w:color="auto" w:fill="FFFFFF"/>
        </w:rPr>
        <w:t>.</w:t>
      </w:r>
    </w:p>
    <w:p w14:paraId="61CDF486" w14:textId="17C0CDF9" w:rsidR="002D3B0F" w:rsidRPr="001C3E5F" w:rsidRDefault="002D3B0F" w:rsidP="00992F36">
      <w:pPr>
        <w:pStyle w:val="ListParagraph"/>
        <w:numPr>
          <w:ilvl w:val="0"/>
          <w:numId w:val="9"/>
        </w:numPr>
        <w:rPr>
          <w:rFonts w:ascii="Cambria" w:hAnsi="Cambria"/>
        </w:rPr>
      </w:pPr>
      <w:r w:rsidRPr="001C3E5F">
        <w:rPr>
          <w:rFonts w:ascii="Cambria" w:hAnsi="Cambria"/>
        </w:rPr>
        <w:lastRenderedPageBreak/>
        <w:t xml:space="preserve">Ability to judge </w:t>
      </w:r>
      <w:r w:rsidR="0069293C" w:rsidRPr="001C3E5F">
        <w:rPr>
          <w:rFonts w:ascii="Cambria" w:hAnsi="Cambria"/>
        </w:rPr>
        <w:t>and evaluate evolving dynamics of individuals participating in water activities</w:t>
      </w:r>
      <w:r w:rsidR="00CE3E2B" w:rsidRPr="001C3E5F">
        <w:rPr>
          <w:rFonts w:ascii="Cambria" w:hAnsi="Cambria"/>
        </w:rPr>
        <w:t xml:space="preserve"> to immediate assess their capabilities and threats to their safety.</w:t>
      </w:r>
    </w:p>
    <w:p w14:paraId="07F2796C" w14:textId="0C4CF7AF" w:rsidR="00CE3E2B" w:rsidRPr="001C3E5F" w:rsidRDefault="00CE3E2B" w:rsidP="00992F36">
      <w:pPr>
        <w:pStyle w:val="ListParagraph"/>
        <w:numPr>
          <w:ilvl w:val="0"/>
          <w:numId w:val="9"/>
        </w:numPr>
        <w:rPr>
          <w:rFonts w:ascii="Cambria" w:hAnsi="Cambria"/>
        </w:rPr>
      </w:pPr>
      <w:r w:rsidRPr="001C3E5F">
        <w:rPr>
          <w:rFonts w:ascii="Cambria" w:hAnsi="Cambria"/>
        </w:rPr>
        <w:t xml:space="preserve">Knowledge of </w:t>
      </w:r>
      <w:r w:rsidR="00E130E4" w:rsidRPr="001C3E5F">
        <w:rPr>
          <w:rFonts w:ascii="Cambria" w:hAnsi="Cambria"/>
        </w:rPr>
        <w:t>waterfront</w:t>
      </w:r>
      <w:r w:rsidRPr="001C3E5F">
        <w:rPr>
          <w:rFonts w:ascii="Cambria" w:hAnsi="Cambria"/>
        </w:rPr>
        <w:t xml:space="preserve"> </w:t>
      </w:r>
      <w:r w:rsidR="00E130E4" w:rsidRPr="001C3E5F">
        <w:rPr>
          <w:rFonts w:ascii="Cambria" w:hAnsi="Cambria"/>
        </w:rPr>
        <w:t xml:space="preserve">protocols, operational procedures and safety policies.  </w:t>
      </w:r>
    </w:p>
    <w:p w14:paraId="20165F5B" w14:textId="73DE2CDD" w:rsidR="0005265C" w:rsidRPr="001C3E5F" w:rsidRDefault="00E130E4" w:rsidP="009A5E3C">
      <w:pPr>
        <w:pStyle w:val="ListParagraph"/>
        <w:numPr>
          <w:ilvl w:val="0"/>
          <w:numId w:val="9"/>
        </w:numPr>
        <w:rPr>
          <w:rFonts w:ascii="Cambria" w:hAnsi="Cambria"/>
        </w:rPr>
      </w:pPr>
      <w:r w:rsidRPr="001C3E5F">
        <w:rPr>
          <w:rFonts w:ascii="Cambria" w:hAnsi="Cambria"/>
        </w:rPr>
        <w:t>Knowledge of methods and techniques for providing</w:t>
      </w:r>
      <w:r w:rsidR="009A5E3C" w:rsidRPr="001C3E5F">
        <w:rPr>
          <w:rFonts w:ascii="Cambria" w:hAnsi="Cambria"/>
        </w:rPr>
        <w:t xml:space="preserve"> on-site emergency medical services.  </w:t>
      </w:r>
    </w:p>
    <w:p w14:paraId="2B17138F" w14:textId="48AB61C9" w:rsidR="008B2A2F" w:rsidRPr="001C3E5F" w:rsidRDefault="00F41CFA" w:rsidP="00992F36">
      <w:pPr>
        <w:pStyle w:val="ListParagraph"/>
        <w:numPr>
          <w:ilvl w:val="0"/>
          <w:numId w:val="9"/>
        </w:numPr>
        <w:rPr>
          <w:rFonts w:ascii="Cambria" w:hAnsi="Cambria"/>
        </w:rPr>
      </w:pPr>
      <w:r w:rsidRPr="001C3E5F">
        <w:rPr>
          <w:rFonts w:ascii="Cambria" w:hAnsi="Cambria"/>
        </w:rPr>
        <w:t xml:space="preserve"> </w:t>
      </w:r>
      <w:r w:rsidR="00DB6B93" w:rsidRPr="001C3E5F">
        <w:rPr>
          <w:rFonts w:ascii="Cambria" w:hAnsi="Cambria"/>
        </w:rPr>
        <w:t xml:space="preserve">Ability to communicate and work with groups participating (age and skill levels) and provide necessary instruction to campers and staff. </w:t>
      </w:r>
      <w:r w:rsidR="00DB6B93" w:rsidRPr="001C3E5F">
        <w:rPr>
          <w:rFonts w:ascii="Cambria" w:hAnsi="Cambria"/>
        </w:rPr>
        <w:softHyphen/>
        <w:t xml:space="preserve"> </w:t>
      </w:r>
    </w:p>
    <w:p w14:paraId="18A1294F" w14:textId="77777777" w:rsidR="008B2A2F" w:rsidRPr="001C3E5F" w:rsidRDefault="00DB6B93" w:rsidP="00992F36">
      <w:pPr>
        <w:pStyle w:val="ListParagraph"/>
        <w:numPr>
          <w:ilvl w:val="0"/>
          <w:numId w:val="9"/>
        </w:numPr>
        <w:rPr>
          <w:rFonts w:ascii="Cambria" w:hAnsi="Cambria"/>
        </w:rPr>
      </w:pPr>
      <w:r w:rsidRPr="001C3E5F">
        <w:rPr>
          <w:rFonts w:ascii="Cambria" w:hAnsi="Cambria"/>
        </w:rPr>
        <w:t xml:space="preserve">Ability to observe camper behavior, assess its appropriateness, enforce appropriate safety regulations and emergency procedures, and apply appropriate behavior-management techniques. </w:t>
      </w:r>
      <w:r w:rsidRPr="001C3E5F">
        <w:rPr>
          <w:rFonts w:ascii="Cambria" w:hAnsi="Cambria"/>
        </w:rPr>
        <w:softHyphen/>
        <w:t xml:space="preserve"> </w:t>
      </w:r>
    </w:p>
    <w:p w14:paraId="4D3405EF" w14:textId="77777777" w:rsidR="00992F36" w:rsidRPr="001C3E5F" w:rsidRDefault="00DB6B93" w:rsidP="00992F36">
      <w:pPr>
        <w:pStyle w:val="ListParagraph"/>
        <w:numPr>
          <w:ilvl w:val="0"/>
          <w:numId w:val="9"/>
        </w:numPr>
        <w:rPr>
          <w:rFonts w:ascii="Cambria" w:hAnsi="Cambria"/>
        </w:rPr>
      </w:pPr>
      <w:r w:rsidRPr="001C3E5F">
        <w:rPr>
          <w:rFonts w:ascii="Cambria" w:hAnsi="Cambria"/>
        </w:rPr>
        <w:t xml:space="preserve">Visual and auditory ability to identify and respond to environmental and other hazards related to the activity. </w:t>
      </w:r>
      <w:r w:rsidRPr="001C3E5F">
        <w:rPr>
          <w:rFonts w:ascii="Cambria" w:hAnsi="Cambria"/>
        </w:rPr>
        <w:softHyphen/>
        <w:t xml:space="preserve"> </w:t>
      </w:r>
    </w:p>
    <w:p w14:paraId="3C503FD4" w14:textId="77777777" w:rsidR="00992F36" w:rsidRPr="001C3E5F" w:rsidRDefault="00DB6B93" w:rsidP="00992F36">
      <w:pPr>
        <w:pStyle w:val="ListParagraph"/>
        <w:numPr>
          <w:ilvl w:val="0"/>
          <w:numId w:val="9"/>
        </w:numPr>
        <w:rPr>
          <w:rFonts w:ascii="Cambria" w:hAnsi="Cambria"/>
        </w:rPr>
      </w:pPr>
      <w:r w:rsidRPr="001C3E5F">
        <w:rPr>
          <w:rFonts w:ascii="Cambria" w:hAnsi="Cambria"/>
        </w:rPr>
        <w:t xml:space="preserve">Must be able to assist campers in an emergency (fire, evacuation, illness, or injury) and possess strength and endurance required to maintain constant supervision of campers. </w:t>
      </w:r>
    </w:p>
    <w:p w14:paraId="34A07D21" w14:textId="77777777" w:rsidR="00992F36" w:rsidRPr="001C3E5F" w:rsidRDefault="00DB6B93" w:rsidP="00992F36">
      <w:pPr>
        <w:pStyle w:val="ListParagraph"/>
        <w:numPr>
          <w:ilvl w:val="0"/>
          <w:numId w:val="9"/>
        </w:numPr>
        <w:rPr>
          <w:rFonts w:ascii="Cambria" w:hAnsi="Cambria"/>
        </w:rPr>
      </w:pPr>
      <w:r w:rsidRPr="001C3E5F">
        <w:rPr>
          <w:rFonts w:ascii="Cambria" w:hAnsi="Cambria"/>
        </w:rPr>
        <w:t xml:space="preserve">Some physical requirements of an adventure challenge position could be endurance including climbing, standing, some bending, stooping, and stretching. Requires eye-hand coordination and manual dexterity to manipulate ropes course equipment and ropes course activities. </w:t>
      </w:r>
    </w:p>
    <w:p w14:paraId="22B2217D" w14:textId="77777777" w:rsidR="00992F36" w:rsidRPr="001C3E5F" w:rsidRDefault="00DB6B93" w:rsidP="00992F36">
      <w:pPr>
        <w:pStyle w:val="ListParagraph"/>
        <w:numPr>
          <w:ilvl w:val="0"/>
          <w:numId w:val="9"/>
        </w:numPr>
        <w:rPr>
          <w:rFonts w:ascii="Cambria" w:hAnsi="Cambria"/>
        </w:rPr>
      </w:pPr>
      <w:r w:rsidRPr="001C3E5F">
        <w:rPr>
          <w:rFonts w:ascii="Cambria" w:hAnsi="Cambria"/>
        </w:rPr>
        <w:t xml:space="preserve">Requires normal range of hearing and eyesight to record, prepare, and communicate appropriate camper activities/programs and the ability to </w:t>
      </w:r>
      <w:proofErr w:type="gramStart"/>
      <w:r w:rsidRPr="001C3E5F">
        <w:rPr>
          <w:rFonts w:ascii="Cambria" w:hAnsi="Cambria"/>
        </w:rPr>
        <w:t>lift up</w:t>
      </w:r>
      <w:proofErr w:type="gramEnd"/>
      <w:r w:rsidRPr="001C3E5F">
        <w:rPr>
          <w:rFonts w:ascii="Cambria" w:hAnsi="Cambria"/>
        </w:rPr>
        <w:t xml:space="preserve"> to 50 lbs. </w:t>
      </w:r>
    </w:p>
    <w:p w14:paraId="0062E6EA" w14:textId="77777777" w:rsidR="00992F36" w:rsidRPr="001C3E5F" w:rsidRDefault="00DB6B93" w:rsidP="00992F36">
      <w:pPr>
        <w:pStyle w:val="ListParagraph"/>
        <w:numPr>
          <w:ilvl w:val="0"/>
          <w:numId w:val="9"/>
        </w:numPr>
        <w:rPr>
          <w:rFonts w:ascii="Cambria" w:hAnsi="Cambria"/>
        </w:rPr>
      </w:pPr>
      <w:r w:rsidRPr="001C3E5F">
        <w:rPr>
          <w:rFonts w:ascii="Cambria" w:hAnsi="Cambria"/>
        </w:rPr>
        <w:t xml:space="preserve">Willingness to live in a camp setting and work irregular hours delivering program in the facility available. </w:t>
      </w:r>
    </w:p>
    <w:p w14:paraId="77DDE5A9" w14:textId="26BB7421" w:rsidR="00DB6B93" w:rsidRPr="001C3E5F" w:rsidRDefault="00DB6B93" w:rsidP="00992F36">
      <w:pPr>
        <w:pStyle w:val="ListParagraph"/>
        <w:numPr>
          <w:ilvl w:val="0"/>
          <w:numId w:val="9"/>
        </w:numPr>
        <w:rPr>
          <w:rFonts w:ascii="Cambria" w:hAnsi="Cambria"/>
        </w:rPr>
      </w:pPr>
      <w:r w:rsidRPr="001C3E5F">
        <w:rPr>
          <w:rFonts w:ascii="Cambria" w:hAnsi="Cambria"/>
        </w:rPr>
        <w:t>Operate with daily exposure to the sun and heat and varying environmental conditions</w:t>
      </w:r>
    </w:p>
    <w:p w14:paraId="72163A0D" w14:textId="646B3EA8" w:rsidR="00DB6B93" w:rsidRPr="001C3E5F" w:rsidRDefault="00DB6B93" w:rsidP="00C53354">
      <w:pPr>
        <w:rPr>
          <w:rFonts w:ascii="Cambria" w:hAnsi="Cambria"/>
        </w:rPr>
      </w:pPr>
    </w:p>
    <w:p w14:paraId="6C7CBF8C" w14:textId="16C080B4" w:rsidR="00C53354" w:rsidRPr="001C3E5F" w:rsidRDefault="00C53354" w:rsidP="00C53354">
      <w:pPr>
        <w:rPr>
          <w:rFonts w:ascii="Cambria" w:hAnsi="Cambria" w:cstheme="minorHAnsi"/>
          <w:b/>
          <w:bCs/>
        </w:rPr>
      </w:pPr>
      <w:r w:rsidRPr="001C3E5F">
        <w:rPr>
          <w:rFonts w:ascii="Cambria" w:hAnsi="Cambria" w:cstheme="minorHAnsi"/>
          <w:b/>
          <w:bCs/>
        </w:rPr>
        <w:t>Who We’re Looking For:</w:t>
      </w:r>
    </w:p>
    <w:p w14:paraId="08CD5CF1" w14:textId="77777777" w:rsidR="00C53354" w:rsidRPr="001C3E5F" w:rsidRDefault="00C53354" w:rsidP="00C53354">
      <w:pPr>
        <w:rPr>
          <w:rFonts w:ascii="Cambria" w:hAnsi="Cambria" w:cstheme="minorHAnsi"/>
        </w:rPr>
      </w:pPr>
      <w:r w:rsidRPr="001C3E5F">
        <w:rPr>
          <w:rFonts w:ascii="Cambria" w:hAnsi="Cambria" w:cstheme="minorHAnsi"/>
        </w:rPr>
        <w:t xml:space="preserve">We are looking to recruit a team of people whose strengths, skills, and backgrounds are as diverse as those of our campers. We are keen to have people join our team who are: </w:t>
      </w:r>
    </w:p>
    <w:p w14:paraId="49733F6D"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Committed to consistent learning and growth. </w:t>
      </w:r>
    </w:p>
    <w:p w14:paraId="65550313"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Team players, willing to help in all areas</w:t>
      </w:r>
    </w:p>
    <w:p w14:paraId="0963DEE0"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Organized</w:t>
      </w:r>
    </w:p>
    <w:p w14:paraId="5769EB39"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Strong communicators </w:t>
      </w:r>
    </w:p>
    <w:p w14:paraId="1571DE39"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Competent and creative problem solvers. </w:t>
      </w:r>
    </w:p>
    <w:p w14:paraId="4C66F57E"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Passionate </w:t>
      </w:r>
    </w:p>
    <w:p w14:paraId="24E4B2E0"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Energetic and silly </w:t>
      </w:r>
    </w:p>
    <w:p w14:paraId="74AEF584"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Kind and compassionate </w:t>
      </w:r>
    </w:p>
    <w:p w14:paraId="770DC75B"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Flexible and able to adapt quickly </w:t>
      </w:r>
    </w:p>
    <w:p w14:paraId="66A5D861" w14:textId="77777777" w:rsidR="00C53354" w:rsidRPr="001C3E5F" w:rsidRDefault="00C53354" w:rsidP="00C53354">
      <w:pPr>
        <w:pStyle w:val="ListParagraph"/>
        <w:numPr>
          <w:ilvl w:val="0"/>
          <w:numId w:val="4"/>
        </w:numPr>
        <w:rPr>
          <w:rFonts w:ascii="Cambria" w:hAnsi="Cambria" w:cstheme="minorHAnsi"/>
        </w:rPr>
      </w:pPr>
      <w:r w:rsidRPr="001C3E5F">
        <w:rPr>
          <w:rFonts w:ascii="Cambria" w:hAnsi="Cambria" w:cstheme="minorHAnsi"/>
        </w:rPr>
        <w:t xml:space="preserve">Able to stay calm in high-pressure situations. </w:t>
      </w:r>
    </w:p>
    <w:p w14:paraId="0B2FF9F9" w14:textId="27453F67" w:rsidR="00B148D3" w:rsidRPr="001C3E5F" w:rsidRDefault="00C53354" w:rsidP="00512B4F">
      <w:pPr>
        <w:pStyle w:val="ListParagraph"/>
        <w:numPr>
          <w:ilvl w:val="0"/>
          <w:numId w:val="4"/>
        </w:numPr>
        <w:rPr>
          <w:rFonts w:ascii="Cambria" w:hAnsi="Cambria" w:cstheme="minorHAnsi"/>
        </w:rPr>
      </w:pPr>
      <w:r w:rsidRPr="001C3E5F">
        <w:rPr>
          <w:rFonts w:ascii="Cambria" w:hAnsi="Cambria" w:cstheme="minorHAnsi"/>
        </w:rPr>
        <w:t xml:space="preserve">Able to work LONG and challenging days </w:t>
      </w:r>
    </w:p>
    <w:p w14:paraId="0D6F8611" w14:textId="11EED999" w:rsidR="00C3586D" w:rsidRPr="001C3E5F" w:rsidRDefault="00C3586D" w:rsidP="00C3586D">
      <w:pPr>
        <w:shd w:val="clear" w:color="auto" w:fill="FFFFFF"/>
        <w:spacing w:after="0" w:line="240" w:lineRule="auto"/>
        <w:rPr>
          <w:rFonts w:ascii="Cambria" w:eastAsia="Times New Roman" w:hAnsi="Cambria" w:cstheme="minorHAnsi"/>
          <w:kern w:val="0"/>
          <w14:ligatures w14:val="none"/>
        </w:rPr>
      </w:pPr>
      <w:r w:rsidRPr="001C3E5F">
        <w:rPr>
          <w:rFonts w:ascii="Cambria" w:eastAsia="Times New Roman" w:hAnsi="Cambria" w:cstheme="minorHAnsi"/>
          <w:b/>
          <w:bCs/>
          <w:kern w:val="0"/>
          <w:bdr w:val="none" w:sz="0" w:space="0" w:color="auto" w:frame="1"/>
          <w14:ligatures w14:val="none"/>
        </w:rPr>
        <w:t>Designated Supervisor:</w:t>
      </w:r>
      <w:r w:rsidRPr="001C3E5F">
        <w:rPr>
          <w:rFonts w:ascii="Cambria" w:eastAsia="Times New Roman" w:hAnsi="Cambria" w:cstheme="minorHAnsi"/>
          <w:kern w:val="0"/>
          <w14:ligatures w14:val="none"/>
        </w:rPr>
        <w:t> </w:t>
      </w:r>
      <w:r w:rsidR="006117DB">
        <w:rPr>
          <w:rFonts w:ascii="Cambria" w:eastAsia="Times New Roman" w:hAnsi="Cambria" w:cstheme="minorHAnsi"/>
          <w:kern w:val="0"/>
          <w14:ligatures w14:val="none"/>
        </w:rPr>
        <w:t>Camp Director</w:t>
      </w:r>
    </w:p>
    <w:p w14:paraId="462A2D57" w14:textId="77777777" w:rsidR="00C3586D" w:rsidRPr="001C3E5F" w:rsidRDefault="00C3586D">
      <w:pPr>
        <w:rPr>
          <w:rFonts w:ascii="Cambria" w:hAnsi="Cambria" w:cstheme="minorHAnsi"/>
        </w:rPr>
      </w:pPr>
    </w:p>
    <w:p w14:paraId="7BE8C153" w14:textId="77777777" w:rsidR="00FB369D" w:rsidRPr="001C3E5F" w:rsidRDefault="00FB369D" w:rsidP="00FB369D">
      <w:pPr>
        <w:rPr>
          <w:rFonts w:ascii="Cambria" w:eastAsia="Times New Roman" w:hAnsi="Cambria" w:cstheme="minorHAnsi"/>
          <w:b/>
          <w:bCs/>
        </w:rPr>
      </w:pPr>
      <w:r w:rsidRPr="001C3E5F">
        <w:rPr>
          <w:rFonts w:ascii="Cambria" w:hAnsi="Cambria" w:cstheme="minorHAnsi"/>
          <w:b/>
          <w:bCs/>
        </w:rPr>
        <w:lastRenderedPageBreak/>
        <w:t xml:space="preserve">About Agassiz Village: </w:t>
      </w:r>
    </w:p>
    <w:p w14:paraId="2489B328" w14:textId="6A2D84EA" w:rsidR="008E5C07" w:rsidRPr="001C3E5F" w:rsidRDefault="00FB369D" w:rsidP="008E5C07">
      <w:pPr>
        <w:rPr>
          <w:rFonts w:ascii="Cambria" w:hAnsi="Cambria" w:cstheme="minorHAnsi"/>
        </w:rPr>
      </w:pPr>
      <w:r w:rsidRPr="001C3E5F">
        <w:rPr>
          <w:rFonts w:ascii="Cambria" w:hAnsi="Cambria" w:cstheme="minorHAnsi"/>
        </w:rPr>
        <w:t>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86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51AADC73" w14:textId="24469D65" w:rsidR="008E5C07" w:rsidRPr="001C3E5F" w:rsidRDefault="008E5C07" w:rsidP="008E5C07">
      <w:pPr>
        <w:rPr>
          <w:rFonts w:ascii="Cambria" w:hAnsi="Cambria" w:cstheme="minorHAnsi"/>
        </w:rPr>
      </w:pPr>
      <w:r w:rsidRPr="001C3E5F">
        <w:rPr>
          <w:rFonts w:ascii="Cambria" w:hAnsi="Cambria" w:cstheme="minorHAnsi"/>
          <w:b/>
          <w:bCs/>
        </w:rPr>
        <w:t>Our Staff Culture:</w:t>
      </w:r>
      <w:r w:rsidRPr="001C3E5F">
        <w:rPr>
          <w:rFonts w:ascii="Cambria" w:hAnsi="Cambria" w:cstheme="minorHAnsi"/>
        </w:rPr>
        <w:t xml:space="preserve"> We work hard to establish a collaborative and positive community where we treat one another with kindness, understanding, and give one another the benefit of </w:t>
      </w:r>
      <w:r w:rsidR="001849FB" w:rsidRPr="001C3E5F">
        <w:rPr>
          <w:rFonts w:ascii="Cambria" w:hAnsi="Cambria" w:cstheme="minorHAnsi"/>
        </w:rPr>
        <w:t>doubt</w:t>
      </w:r>
      <w:r w:rsidRPr="001C3E5F">
        <w:rPr>
          <w:rFonts w:ascii="Cambria" w:hAnsi="Cambria" w:cstheme="minorHAnsi"/>
        </w:rPr>
        <w:t>. We celebrate new ideas, encourage making mistakes and trying again, and emphasize effort rather than perfection. At 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of these qualities as well. Most of all, we emphasize constant growth and improvement and are always striving to find a better way to do what we do.</w:t>
      </w:r>
    </w:p>
    <w:p w14:paraId="3CBFC8DE" w14:textId="77777777" w:rsidR="008E5C07" w:rsidRPr="001C3E5F" w:rsidRDefault="008E5C07" w:rsidP="00FB369D">
      <w:pPr>
        <w:rPr>
          <w:rFonts w:ascii="Cambria" w:hAnsi="Cambria" w:cstheme="minorHAnsi"/>
        </w:rPr>
      </w:pPr>
    </w:p>
    <w:p w14:paraId="51EF4B80" w14:textId="5B179814" w:rsidR="00FB369D" w:rsidRPr="001C3E5F" w:rsidRDefault="00FB369D">
      <w:pPr>
        <w:rPr>
          <w:rFonts w:ascii="Cambria" w:hAnsi="Cambria" w:cstheme="minorHAnsi"/>
        </w:rPr>
      </w:pPr>
    </w:p>
    <w:sectPr w:rsidR="00FB369D" w:rsidRPr="001C3E5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E379" w14:textId="77777777" w:rsidR="008D2D36" w:rsidRDefault="008D2D36" w:rsidP="005121D4">
      <w:pPr>
        <w:spacing w:after="0" w:line="240" w:lineRule="auto"/>
      </w:pPr>
      <w:r>
        <w:separator/>
      </w:r>
    </w:p>
  </w:endnote>
  <w:endnote w:type="continuationSeparator" w:id="0">
    <w:p w14:paraId="20FB303E" w14:textId="77777777" w:rsidR="008D2D36" w:rsidRDefault="008D2D36" w:rsidP="0051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3339" w14:textId="77777777" w:rsidR="008D2D36" w:rsidRDefault="008D2D36" w:rsidP="005121D4">
      <w:pPr>
        <w:spacing w:after="0" w:line="240" w:lineRule="auto"/>
      </w:pPr>
      <w:r>
        <w:separator/>
      </w:r>
    </w:p>
  </w:footnote>
  <w:footnote w:type="continuationSeparator" w:id="0">
    <w:p w14:paraId="60512121" w14:textId="77777777" w:rsidR="008D2D36" w:rsidRDefault="008D2D36" w:rsidP="0051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B0BD" w14:textId="25125A35" w:rsidR="005121D4" w:rsidRDefault="005121D4">
    <w:pPr>
      <w:pStyle w:val="Header"/>
    </w:pPr>
    <w:r>
      <w:rPr>
        <w:noProof/>
      </w:rPr>
      <w:drawing>
        <wp:inline distT="0" distB="0" distL="0" distR="0" wp14:anchorId="4C1B5C59" wp14:editId="595BB8EC">
          <wp:extent cx="5943600" cy="1060155"/>
          <wp:effectExtent l="0" t="0" r="0" b="698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0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7321"/>
    <w:multiLevelType w:val="hybridMultilevel"/>
    <w:tmpl w:val="2F4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E1B33"/>
    <w:multiLevelType w:val="hybridMultilevel"/>
    <w:tmpl w:val="5B98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93C89"/>
    <w:multiLevelType w:val="hybridMultilevel"/>
    <w:tmpl w:val="1D22E370"/>
    <w:lvl w:ilvl="0" w:tplc="DB3C1B6C">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E54AD5"/>
    <w:multiLevelType w:val="hybridMultilevel"/>
    <w:tmpl w:val="1D5C9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E5293A"/>
    <w:multiLevelType w:val="multilevel"/>
    <w:tmpl w:val="B03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52E92"/>
    <w:multiLevelType w:val="multilevel"/>
    <w:tmpl w:val="BF86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423A32"/>
    <w:multiLevelType w:val="hybridMultilevel"/>
    <w:tmpl w:val="9D22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E3CB4"/>
    <w:multiLevelType w:val="hybridMultilevel"/>
    <w:tmpl w:val="1F0C6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4213"/>
    <w:multiLevelType w:val="multilevel"/>
    <w:tmpl w:val="075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6C7F1B"/>
    <w:multiLevelType w:val="multilevel"/>
    <w:tmpl w:val="E23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A6CE8"/>
    <w:multiLevelType w:val="multilevel"/>
    <w:tmpl w:val="BF7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172F74"/>
    <w:multiLevelType w:val="hybridMultilevel"/>
    <w:tmpl w:val="42680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628">
    <w:abstractNumId w:val="14"/>
  </w:num>
  <w:num w:numId="2" w16cid:durableId="987324550">
    <w:abstractNumId w:val="10"/>
  </w:num>
  <w:num w:numId="3" w16cid:durableId="1290278706">
    <w:abstractNumId w:val="9"/>
  </w:num>
  <w:num w:numId="4" w16cid:durableId="1823430117">
    <w:abstractNumId w:val="13"/>
  </w:num>
  <w:num w:numId="5" w16cid:durableId="42800810">
    <w:abstractNumId w:val="0"/>
  </w:num>
  <w:num w:numId="6" w16cid:durableId="750394413">
    <w:abstractNumId w:val="3"/>
  </w:num>
  <w:num w:numId="7" w16cid:durableId="2056539874">
    <w:abstractNumId w:val="4"/>
  </w:num>
  <w:num w:numId="8" w16cid:durableId="1019545584">
    <w:abstractNumId w:val="2"/>
  </w:num>
  <w:num w:numId="9" w16cid:durableId="111943986">
    <w:abstractNumId w:val="1"/>
  </w:num>
  <w:num w:numId="10" w16cid:durableId="699473926">
    <w:abstractNumId w:val="11"/>
  </w:num>
  <w:num w:numId="11" w16cid:durableId="534543158">
    <w:abstractNumId w:val="5"/>
  </w:num>
  <w:num w:numId="12" w16cid:durableId="239797900">
    <w:abstractNumId w:val="6"/>
  </w:num>
  <w:num w:numId="13" w16cid:durableId="312299332">
    <w:abstractNumId w:val="12"/>
  </w:num>
  <w:num w:numId="14" w16cid:durableId="99037413">
    <w:abstractNumId w:val="8"/>
  </w:num>
  <w:num w:numId="15" w16cid:durableId="1892810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D3"/>
    <w:rsid w:val="00001518"/>
    <w:rsid w:val="000141DB"/>
    <w:rsid w:val="00021B46"/>
    <w:rsid w:val="00022AFF"/>
    <w:rsid w:val="00051BDB"/>
    <w:rsid w:val="0005265C"/>
    <w:rsid w:val="00076D39"/>
    <w:rsid w:val="000803F7"/>
    <w:rsid w:val="00090366"/>
    <w:rsid w:val="00094FDB"/>
    <w:rsid w:val="00097F83"/>
    <w:rsid w:val="000C7574"/>
    <w:rsid w:val="000D4DCA"/>
    <w:rsid w:val="00127CFB"/>
    <w:rsid w:val="00134C7B"/>
    <w:rsid w:val="00140D23"/>
    <w:rsid w:val="001441B1"/>
    <w:rsid w:val="0015565B"/>
    <w:rsid w:val="001621D4"/>
    <w:rsid w:val="0016354F"/>
    <w:rsid w:val="001849FB"/>
    <w:rsid w:val="00184A17"/>
    <w:rsid w:val="00190802"/>
    <w:rsid w:val="001C3E5F"/>
    <w:rsid w:val="00202515"/>
    <w:rsid w:val="00215E6B"/>
    <w:rsid w:val="00225913"/>
    <w:rsid w:val="0024796A"/>
    <w:rsid w:val="00255E7B"/>
    <w:rsid w:val="002568D2"/>
    <w:rsid w:val="00260E13"/>
    <w:rsid w:val="00270734"/>
    <w:rsid w:val="00287294"/>
    <w:rsid w:val="002C2EDA"/>
    <w:rsid w:val="002C60B4"/>
    <w:rsid w:val="002D3B0F"/>
    <w:rsid w:val="002D3D13"/>
    <w:rsid w:val="002D7500"/>
    <w:rsid w:val="002E7656"/>
    <w:rsid w:val="002F266B"/>
    <w:rsid w:val="00314F4A"/>
    <w:rsid w:val="00327E18"/>
    <w:rsid w:val="003348C9"/>
    <w:rsid w:val="00334932"/>
    <w:rsid w:val="00342D8D"/>
    <w:rsid w:val="00351CB7"/>
    <w:rsid w:val="003641FE"/>
    <w:rsid w:val="003A22C7"/>
    <w:rsid w:val="003C5809"/>
    <w:rsid w:val="003E59EE"/>
    <w:rsid w:val="00417688"/>
    <w:rsid w:val="0042460C"/>
    <w:rsid w:val="004346C7"/>
    <w:rsid w:val="0043791A"/>
    <w:rsid w:val="004412F9"/>
    <w:rsid w:val="00451E83"/>
    <w:rsid w:val="00456E20"/>
    <w:rsid w:val="00462BAA"/>
    <w:rsid w:val="00472DBA"/>
    <w:rsid w:val="00474E7D"/>
    <w:rsid w:val="004A6CEF"/>
    <w:rsid w:val="004B106F"/>
    <w:rsid w:val="004B52EA"/>
    <w:rsid w:val="004D02D7"/>
    <w:rsid w:val="005121D4"/>
    <w:rsid w:val="00512B4F"/>
    <w:rsid w:val="00530917"/>
    <w:rsid w:val="0057233D"/>
    <w:rsid w:val="00573F4C"/>
    <w:rsid w:val="00577301"/>
    <w:rsid w:val="00590E1A"/>
    <w:rsid w:val="005A63AE"/>
    <w:rsid w:val="005A6779"/>
    <w:rsid w:val="005C6735"/>
    <w:rsid w:val="005D5434"/>
    <w:rsid w:val="005D7F22"/>
    <w:rsid w:val="005E1951"/>
    <w:rsid w:val="006117DB"/>
    <w:rsid w:val="00623F75"/>
    <w:rsid w:val="00635BC4"/>
    <w:rsid w:val="006609C6"/>
    <w:rsid w:val="00692452"/>
    <w:rsid w:val="0069293C"/>
    <w:rsid w:val="006B2112"/>
    <w:rsid w:val="006E247C"/>
    <w:rsid w:val="006F3C55"/>
    <w:rsid w:val="0070056B"/>
    <w:rsid w:val="00733568"/>
    <w:rsid w:val="007506E6"/>
    <w:rsid w:val="0075473D"/>
    <w:rsid w:val="00755B79"/>
    <w:rsid w:val="00760B5F"/>
    <w:rsid w:val="00775094"/>
    <w:rsid w:val="0079215D"/>
    <w:rsid w:val="007A245A"/>
    <w:rsid w:val="007A79B8"/>
    <w:rsid w:val="007D2520"/>
    <w:rsid w:val="007D3E6F"/>
    <w:rsid w:val="007E56ED"/>
    <w:rsid w:val="007F6295"/>
    <w:rsid w:val="00801FE4"/>
    <w:rsid w:val="00802973"/>
    <w:rsid w:val="00820194"/>
    <w:rsid w:val="00830C10"/>
    <w:rsid w:val="00841478"/>
    <w:rsid w:val="00851066"/>
    <w:rsid w:val="008737B3"/>
    <w:rsid w:val="00880A01"/>
    <w:rsid w:val="00885AB1"/>
    <w:rsid w:val="008A3CF7"/>
    <w:rsid w:val="008B2A2F"/>
    <w:rsid w:val="008D21E2"/>
    <w:rsid w:val="008D2D36"/>
    <w:rsid w:val="008D5673"/>
    <w:rsid w:val="008D6A1D"/>
    <w:rsid w:val="008E5C07"/>
    <w:rsid w:val="008F34E6"/>
    <w:rsid w:val="00902136"/>
    <w:rsid w:val="00936323"/>
    <w:rsid w:val="00936B4D"/>
    <w:rsid w:val="00941F39"/>
    <w:rsid w:val="00947A9A"/>
    <w:rsid w:val="009610EA"/>
    <w:rsid w:val="00964F51"/>
    <w:rsid w:val="00992F36"/>
    <w:rsid w:val="009A5E3C"/>
    <w:rsid w:val="009B0E06"/>
    <w:rsid w:val="009B6E33"/>
    <w:rsid w:val="009C5370"/>
    <w:rsid w:val="009D5EE8"/>
    <w:rsid w:val="009D6F5E"/>
    <w:rsid w:val="009D702F"/>
    <w:rsid w:val="009F5C72"/>
    <w:rsid w:val="009F6E94"/>
    <w:rsid w:val="00A43CAE"/>
    <w:rsid w:val="00A50158"/>
    <w:rsid w:val="00A54C35"/>
    <w:rsid w:val="00A70F29"/>
    <w:rsid w:val="00A76988"/>
    <w:rsid w:val="00A77013"/>
    <w:rsid w:val="00A97C2D"/>
    <w:rsid w:val="00AA2666"/>
    <w:rsid w:val="00AA2E68"/>
    <w:rsid w:val="00AA385E"/>
    <w:rsid w:val="00AB77FA"/>
    <w:rsid w:val="00AC6E8D"/>
    <w:rsid w:val="00AE276C"/>
    <w:rsid w:val="00AE62BF"/>
    <w:rsid w:val="00AE7254"/>
    <w:rsid w:val="00B0340B"/>
    <w:rsid w:val="00B04A35"/>
    <w:rsid w:val="00B148D3"/>
    <w:rsid w:val="00B4504A"/>
    <w:rsid w:val="00B70980"/>
    <w:rsid w:val="00B75CA2"/>
    <w:rsid w:val="00B77DD9"/>
    <w:rsid w:val="00B96970"/>
    <w:rsid w:val="00BD67E0"/>
    <w:rsid w:val="00BE441F"/>
    <w:rsid w:val="00BE7D44"/>
    <w:rsid w:val="00C12CD7"/>
    <w:rsid w:val="00C177A6"/>
    <w:rsid w:val="00C203E0"/>
    <w:rsid w:val="00C30EE5"/>
    <w:rsid w:val="00C3149F"/>
    <w:rsid w:val="00C31958"/>
    <w:rsid w:val="00C3586D"/>
    <w:rsid w:val="00C4620E"/>
    <w:rsid w:val="00C53354"/>
    <w:rsid w:val="00C70642"/>
    <w:rsid w:val="00C718E0"/>
    <w:rsid w:val="00CA6012"/>
    <w:rsid w:val="00CB7EE2"/>
    <w:rsid w:val="00CD79CE"/>
    <w:rsid w:val="00CE3E2B"/>
    <w:rsid w:val="00D0732A"/>
    <w:rsid w:val="00D1397D"/>
    <w:rsid w:val="00D15D56"/>
    <w:rsid w:val="00D34AF4"/>
    <w:rsid w:val="00D52409"/>
    <w:rsid w:val="00D53548"/>
    <w:rsid w:val="00D7365B"/>
    <w:rsid w:val="00DA44DC"/>
    <w:rsid w:val="00DA70C4"/>
    <w:rsid w:val="00DB6B93"/>
    <w:rsid w:val="00DF7238"/>
    <w:rsid w:val="00E00FB7"/>
    <w:rsid w:val="00E130E4"/>
    <w:rsid w:val="00E51EC9"/>
    <w:rsid w:val="00E55B43"/>
    <w:rsid w:val="00E57F80"/>
    <w:rsid w:val="00E640D8"/>
    <w:rsid w:val="00EA1872"/>
    <w:rsid w:val="00EB2F63"/>
    <w:rsid w:val="00EB41AB"/>
    <w:rsid w:val="00EE37CE"/>
    <w:rsid w:val="00EF3583"/>
    <w:rsid w:val="00F0353E"/>
    <w:rsid w:val="00F0740D"/>
    <w:rsid w:val="00F2616A"/>
    <w:rsid w:val="00F3153A"/>
    <w:rsid w:val="00F41CFA"/>
    <w:rsid w:val="00F43A14"/>
    <w:rsid w:val="00F521B7"/>
    <w:rsid w:val="00F7100F"/>
    <w:rsid w:val="00F94774"/>
    <w:rsid w:val="00FB369D"/>
    <w:rsid w:val="00FB4256"/>
    <w:rsid w:val="00FD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466"/>
  <w15:chartTrackingRefBased/>
  <w15:docId w15:val="{EDAB2D88-4A70-4A27-967C-187BC7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58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8D3"/>
    <w:rPr>
      <w:color w:val="0563C1" w:themeColor="hyperlink"/>
      <w:u w:val="single"/>
    </w:rPr>
  </w:style>
  <w:style w:type="character" w:styleId="UnresolvedMention">
    <w:name w:val="Unresolved Mention"/>
    <w:basedOn w:val="DefaultParagraphFont"/>
    <w:uiPriority w:val="99"/>
    <w:semiHidden/>
    <w:unhideWhenUsed/>
    <w:rsid w:val="00B148D3"/>
    <w:rPr>
      <w:color w:val="605E5C"/>
      <w:shd w:val="clear" w:color="auto" w:fill="E1DFDD"/>
    </w:rPr>
  </w:style>
  <w:style w:type="paragraph" w:styleId="Header">
    <w:name w:val="header"/>
    <w:basedOn w:val="Normal"/>
    <w:link w:val="HeaderChar"/>
    <w:unhideWhenUsed/>
    <w:rsid w:val="005121D4"/>
    <w:pPr>
      <w:tabs>
        <w:tab w:val="center" w:pos="4680"/>
        <w:tab w:val="right" w:pos="9360"/>
      </w:tabs>
      <w:spacing w:after="0" w:line="240" w:lineRule="auto"/>
    </w:pPr>
  </w:style>
  <w:style w:type="character" w:customStyle="1" w:styleId="HeaderChar">
    <w:name w:val="Header Char"/>
    <w:basedOn w:val="DefaultParagraphFont"/>
    <w:link w:val="Header"/>
    <w:rsid w:val="005121D4"/>
  </w:style>
  <w:style w:type="paragraph" w:styleId="Footer">
    <w:name w:val="footer"/>
    <w:basedOn w:val="Normal"/>
    <w:link w:val="FooterChar"/>
    <w:uiPriority w:val="99"/>
    <w:unhideWhenUsed/>
    <w:rsid w:val="0051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D4"/>
  </w:style>
  <w:style w:type="paragraph" w:styleId="ListParagraph">
    <w:name w:val="List Paragraph"/>
    <w:basedOn w:val="Normal"/>
    <w:uiPriority w:val="34"/>
    <w:qFormat/>
    <w:rsid w:val="00021B46"/>
    <w:pPr>
      <w:ind w:left="720"/>
      <w:contextualSpacing/>
    </w:pPr>
  </w:style>
  <w:style w:type="character" w:customStyle="1" w:styleId="Heading3Char">
    <w:name w:val="Heading 3 Char"/>
    <w:basedOn w:val="DefaultParagraphFont"/>
    <w:link w:val="Heading3"/>
    <w:uiPriority w:val="9"/>
    <w:rsid w:val="00C3586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586D"/>
    <w:rPr>
      <w:b/>
      <w:bCs/>
    </w:rPr>
  </w:style>
  <w:style w:type="paragraph" w:styleId="NormalWeb">
    <w:name w:val="Normal (Web)"/>
    <w:basedOn w:val="Normal"/>
    <w:uiPriority w:val="99"/>
    <w:semiHidden/>
    <w:unhideWhenUsed/>
    <w:rsid w:val="00C35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bzude">
    <w:name w:val="wbzude"/>
    <w:basedOn w:val="DefaultParagraphFont"/>
    <w:rsid w:val="0034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3203">
      <w:bodyDiv w:val="1"/>
      <w:marLeft w:val="0"/>
      <w:marRight w:val="0"/>
      <w:marTop w:val="0"/>
      <w:marBottom w:val="0"/>
      <w:divBdr>
        <w:top w:val="none" w:sz="0" w:space="0" w:color="auto"/>
        <w:left w:val="none" w:sz="0" w:space="0" w:color="auto"/>
        <w:bottom w:val="none" w:sz="0" w:space="0" w:color="auto"/>
        <w:right w:val="none" w:sz="0" w:space="0" w:color="auto"/>
      </w:divBdr>
    </w:div>
    <w:div w:id="365180140">
      <w:bodyDiv w:val="1"/>
      <w:marLeft w:val="0"/>
      <w:marRight w:val="0"/>
      <w:marTop w:val="0"/>
      <w:marBottom w:val="0"/>
      <w:divBdr>
        <w:top w:val="none" w:sz="0" w:space="0" w:color="auto"/>
        <w:left w:val="none" w:sz="0" w:space="0" w:color="auto"/>
        <w:bottom w:val="none" w:sz="0" w:space="0" w:color="auto"/>
        <w:right w:val="none" w:sz="0" w:space="0" w:color="auto"/>
      </w:divBdr>
    </w:div>
    <w:div w:id="690642388">
      <w:bodyDiv w:val="1"/>
      <w:marLeft w:val="0"/>
      <w:marRight w:val="0"/>
      <w:marTop w:val="0"/>
      <w:marBottom w:val="0"/>
      <w:divBdr>
        <w:top w:val="none" w:sz="0" w:space="0" w:color="auto"/>
        <w:left w:val="none" w:sz="0" w:space="0" w:color="auto"/>
        <w:bottom w:val="none" w:sz="0" w:space="0" w:color="auto"/>
        <w:right w:val="none" w:sz="0" w:space="0" w:color="auto"/>
      </w:divBdr>
    </w:div>
    <w:div w:id="1078750619">
      <w:bodyDiv w:val="1"/>
      <w:marLeft w:val="0"/>
      <w:marRight w:val="0"/>
      <w:marTop w:val="0"/>
      <w:marBottom w:val="0"/>
      <w:divBdr>
        <w:top w:val="none" w:sz="0" w:space="0" w:color="auto"/>
        <w:left w:val="none" w:sz="0" w:space="0" w:color="auto"/>
        <w:bottom w:val="none" w:sz="0" w:space="0" w:color="auto"/>
        <w:right w:val="none" w:sz="0" w:space="0" w:color="auto"/>
      </w:divBdr>
    </w:div>
    <w:div w:id="1251506024">
      <w:bodyDiv w:val="1"/>
      <w:marLeft w:val="0"/>
      <w:marRight w:val="0"/>
      <w:marTop w:val="0"/>
      <w:marBottom w:val="0"/>
      <w:divBdr>
        <w:top w:val="none" w:sz="0" w:space="0" w:color="auto"/>
        <w:left w:val="none" w:sz="0" w:space="0" w:color="auto"/>
        <w:bottom w:val="none" w:sz="0" w:space="0" w:color="auto"/>
        <w:right w:val="none" w:sz="0" w:space="0" w:color="auto"/>
      </w:divBdr>
    </w:div>
    <w:div w:id="2017683397">
      <w:bodyDiv w:val="1"/>
      <w:marLeft w:val="0"/>
      <w:marRight w:val="0"/>
      <w:marTop w:val="0"/>
      <w:marBottom w:val="0"/>
      <w:divBdr>
        <w:top w:val="none" w:sz="0" w:space="0" w:color="auto"/>
        <w:left w:val="none" w:sz="0" w:space="0" w:color="auto"/>
        <w:bottom w:val="none" w:sz="0" w:space="0" w:color="auto"/>
        <w:right w:val="none" w:sz="0" w:space="0" w:color="auto"/>
      </w:divBdr>
    </w:div>
    <w:div w:id="2048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Props1.xml><?xml version="1.0" encoding="utf-8"?>
<ds:datastoreItem xmlns:ds="http://schemas.openxmlformats.org/officeDocument/2006/customXml" ds:itemID="{E4CEBE22-77C7-4986-AE78-A8647CCC6B75}"/>
</file>

<file path=customXml/itemProps2.xml><?xml version="1.0" encoding="utf-8"?>
<ds:datastoreItem xmlns:ds="http://schemas.openxmlformats.org/officeDocument/2006/customXml" ds:itemID="{FDB58696-63A3-4F76-AC61-CBE3ED82FE1F}">
  <ds:schemaRefs>
    <ds:schemaRef ds:uri="http://schemas.microsoft.com/sharepoint/v3/contenttype/forms"/>
  </ds:schemaRefs>
</ds:datastoreItem>
</file>

<file path=customXml/itemProps3.xml><?xml version="1.0" encoding="utf-8"?>
<ds:datastoreItem xmlns:ds="http://schemas.openxmlformats.org/officeDocument/2006/customXml" ds:itemID="{BCFEE7C0-D273-448F-9A89-D93D476DCB01}">
  <ds:schemaRefs>
    <ds:schemaRef ds:uri="http://schemas.microsoft.com/office/2006/metadata/properties"/>
    <ds:schemaRef ds:uri="http://schemas.microsoft.com/office/infopath/2007/PartnerControls"/>
    <ds:schemaRef ds:uri="a3a5cff4-1ae6-42b3-9512-3162495bc321"/>
    <ds:schemaRef ds:uri="41479a68-a02d-451b-a670-36cc21b244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Lisa Carter</cp:lastModifiedBy>
  <cp:revision>24</cp:revision>
  <dcterms:created xsi:type="dcterms:W3CDTF">2023-11-18T13:48:00Z</dcterms:created>
  <dcterms:modified xsi:type="dcterms:W3CDTF">2024-11-10T12:41:00Z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