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1A48" w14:textId="77777777" w:rsidR="005A1C08" w:rsidRPr="00CE3700" w:rsidRDefault="005A1C08" w:rsidP="00627513">
      <w:pPr>
        <w:rPr>
          <w:rFonts w:ascii="Aptos" w:hAnsi="Aptos" w:cs="Calibri"/>
          <w:b/>
          <w:caps/>
          <w:color w:val="44546A"/>
          <w:sz w:val="22"/>
          <w:szCs w:val="22"/>
        </w:rPr>
      </w:pPr>
    </w:p>
    <w:p w14:paraId="700AFC5E" w14:textId="77777777" w:rsidR="005A1C08" w:rsidRPr="00CE3700" w:rsidRDefault="005A1C08" w:rsidP="00615011">
      <w:pPr>
        <w:jc w:val="center"/>
        <w:outlineLvl w:val="0"/>
        <w:rPr>
          <w:rFonts w:ascii="Aptos" w:hAnsi="Aptos" w:cs="Calibri"/>
          <w:b/>
          <w:bCs/>
          <w:sz w:val="22"/>
          <w:szCs w:val="22"/>
          <w:u w:val="single"/>
        </w:rPr>
      </w:pPr>
      <w:r w:rsidRPr="00CE3700">
        <w:rPr>
          <w:rFonts w:ascii="Aptos" w:hAnsi="Aptos" w:cs="Calibri"/>
          <w:b/>
          <w:bCs/>
          <w:sz w:val="22"/>
          <w:szCs w:val="22"/>
          <w:u w:val="single"/>
        </w:rPr>
        <w:t xml:space="preserve">JOB DESCRIPTION </w:t>
      </w:r>
    </w:p>
    <w:p w14:paraId="70809589" w14:textId="77777777" w:rsidR="005A1C08" w:rsidRPr="00CE3700" w:rsidRDefault="005A1C08" w:rsidP="00615011">
      <w:pPr>
        <w:outlineLvl w:val="0"/>
        <w:rPr>
          <w:rFonts w:ascii="Aptos" w:hAnsi="Aptos" w:cs="Calibri"/>
          <w:bCs/>
          <w:sz w:val="22"/>
          <w:szCs w:val="22"/>
        </w:rPr>
      </w:pPr>
    </w:p>
    <w:p w14:paraId="0FF59E7C" w14:textId="77777777" w:rsidR="00604AB7" w:rsidRPr="00CE3700" w:rsidRDefault="005A1C08" w:rsidP="00615011">
      <w:pPr>
        <w:outlineLvl w:val="0"/>
        <w:rPr>
          <w:rFonts w:ascii="Aptos" w:hAnsi="Aptos" w:cs="Calibri"/>
          <w:b/>
          <w:bCs/>
          <w:sz w:val="22"/>
          <w:szCs w:val="22"/>
        </w:rPr>
      </w:pPr>
      <w:r w:rsidRPr="00CE3700">
        <w:rPr>
          <w:rFonts w:ascii="Aptos" w:hAnsi="Aptos" w:cs="Calibri"/>
          <w:b/>
          <w:bCs/>
          <w:sz w:val="22"/>
          <w:szCs w:val="22"/>
        </w:rPr>
        <w:t xml:space="preserve">TITLE: </w:t>
      </w:r>
    </w:p>
    <w:p w14:paraId="5CCDBC4F" w14:textId="0EB3FBCC" w:rsidR="005A1C08" w:rsidRPr="00CE3700" w:rsidRDefault="00B36345" w:rsidP="00615011">
      <w:pPr>
        <w:outlineLvl w:val="0"/>
        <w:rPr>
          <w:rFonts w:ascii="Aptos" w:hAnsi="Aptos" w:cs="Calibri"/>
          <w:b/>
          <w:bCs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 xml:space="preserve">Youth </w:t>
      </w:r>
      <w:r w:rsidR="0066294D">
        <w:rPr>
          <w:rFonts w:ascii="Aptos" w:hAnsi="Aptos" w:cs="Calibri"/>
          <w:sz w:val="22"/>
          <w:szCs w:val="22"/>
        </w:rPr>
        <w:t>Program</w:t>
      </w:r>
      <w:r w:rsidRPr="00CE3700">
        <w:rPr>
          <w:rFonts w:ascii="Aptos" w:hAnsi="Aptos" w:cs="Calibri"/>
          <w:sz w:val="22"/>
          <w:szCs w:val="22"/>
        </w:rPr>
        <w:t xml:space="preserve"> </w:t>
      </w:r>
      <w:r w:rsidR="00604AB7" w:rsidRPr="00CE3700">
        <w:rPr>
          <w:rFonts w:ascii="Aptos" w:hAnsi="Aptos" w:cs="Calibri"/>
          <w:sz w:val="22"/>
          <w:szCs w:val="22"/>
        </w:rPr>
        <w:t>Manager</w:t>
      </w:r>
    </w:p>
    <w:p w14:paraId="5BBE048E" w14:textId="77777777" w:rsidR="005A1C08" w:rsidRPr="00CE3700" w:rsidRDefault="005A1C08" w:rsidP="00615011">
      <w:pPr>
        <w:rPr>
          <w:rFonts w:ascii="Aptos" w:hAnsi="Aptos" w:cs="Calibri"/>
          <w:bCs/>
          <w:sz w:val="22"/>
          <w:szCs w:val="22"/>
        </w:rPr>
      </w:pPr>
      <w:r w:rsidRPr="00CE3700">
        <w:rPr>
          <w:rFonts w:ascii="Aptos" w:hAnsi="Aptos" w:cs="Calibri"/>
          <w:bCs/>
          <w:sz w:val="22"/>
          <w:szCs w:val="22"/>
        </w:rPr>
        <w:t xml:space="preserve"> </w:t>
      </w:r>
    </w:p>
    <w:p w14:paraId="23C19DF8" w14:textId="77777777" w:rsidR="00604AB7" w:rsidRPr="00CE3700" w:rsidRDefault="005A1C08" w:rsidP="00627513">
      <w:pPr>
        <w:tabs>
          <w:tab w:val="left" w:pos="6996"/>
        </w:tabs>
        <w:outlineLvl w:val="0"/>
        <w:rPr>
          <w:rFonts w:ascii="Aptos" w:hAnsi="Aptos" w:cs="Calibri"/>
          <w:b/>
          <w:sz w:val="22"/>
          <w:szCs w:val="22"/>
        </w:rPr>
      </w:pPr>
      <w:r w:rsidRPr="00CE3700">
        <w:rPr>
          <w:rFonts w:ascii="Aptos" w:hAnsi="Aptos" w:cs="Calibri"/>
          <w:b/>
          <w:bCs/>
          <w:sz w:val="22"/>
          <w:szCs w:val="22"/>
        </w:rPr>
        <w:t>POSITION SUMMARY:</w:t>
      </w:r>
      <w:r w:rsidRPr="00CE3700">
        <w:rPr>
          <w:rFonts w:ascii="Aptos" w:hAnsi="Aptos" w:cs="Calibri"/>
          <w:b/>
          <w:sz w:val="22"/>
          <w:szCs w:val="22"/>
        </w:rPr>
        <w:t xml:space="preserve"> </w:t>
      </w:r>
      <w:r w:rsidR="00627513" w:rsidRPr="00CE3700">
        <w:rPr>
          <w:rFonts w:ascii="Aptos" w:hAnsi="Aptos" w:cs="Calibri"/>
          <w:b/>
          <w:sz w:val="22"/>
          <w:szCs w:val="22"/>
        </w:rPr>
        <w:tab/>
      </w:r>
    </w:p>
    <w:p w14:paraId="55D5F986" w14:textId="6C615101" w:rsidR="00C25C6F" w:rsidRPr="00CE3700" w:rsidRDefault="00702005" w:rsidP="00A43E0F">
      <w:pPr>
        <w:outlineLvl w:val="0"/>
        <w:rPr>
          <w:rFonts w:ascii="Aptos" w:hAnsi="Aptos" w:cs="Calibri"/>
          <w:color w:val="000000"/>
          <w:sz w:val="22"/>
          <w:szCs w:val="22"/>
        </w:rPr>
      </w:pPr>
      <w:r w:rsidRPr="00CE3700">
        <w:rPr>
          <w:rFonts w:ascii="Aptos" w:hAnsi="Aptos" w:cs="Calibri"/>
          <w:color w:val="000000"/>
          <w:sz w:val="22"/>
          <w:szCs w:val="22"/>
        </w:rPr>
        <w:t xml:space="preserve">The </w:t>
      </w:r>
      <w:r w:rsidR="00A43E0F" w:rsidRPr="00CE3700">
        <w:rPr>
          <w:rFonts w:ascii="Aptos" w:hAnsi="Aptos" w:cs="Calibri"/>
          <w:sz w:val="22"/>
          <w:szCs w:val="22"/>
        </w:rPr>
        <w:t xml:space="preserve">Youth Development </w:t>
      </w:r>
      <w:r w:rsidR="00604AB7" w:rsidRPr="00CE3700">
        <w:rPr>
          <w:rFonts w:ascii="Aptos" w:hAnsi="Aptos" w:cs="Calibri"/>
          <w:sz w:val="22"/>
          <w:szCs w:val="22"/>
        </w:rPr>
        <w:t>Manager</w:t>
      </w:r>
      <w:r w:rsidR="00A43E0F" w:rsidRPr="00CE3700">
        <w:rPr>
          <w:rFonts w:ascii="Aptos" w:hAnsi="Aptos" w:cs="Calibri"/>
          <w:b/>
          <w:bCs/>
          <w:sz w:val="22"/>
          <w:szCs w:val="22"/>
        </w:rPr>
        <w:t xml:space="preserve"> </w:t>
      </w:r>
      <w:r w:rsidR="00F712CD" w:rsidRPr="00CE3700">
        <w:rPr>
          <w:rFonts w:ascii="Aptos" w:hAnsi="Aptos" w:cs="Calibri"/>
          <w:color w:val="000000"/>
          <w:sz w:val="22"/>
          <w:szCs w:val="22"/>
        </w:rPr>
        <w:t>is responsible for</w:t>
      </w:r>
      <w:r w:rsidR="00181964" w:rsidRPr="00CE3700">
        <w:rPr>
          <w:rFonts w:ascii="Aptos" w:hAnsi="Aptos" w:cs="Calibri"/>
          <w:color w:val="000000"/>
          <w:sz w:val="22"/>
          <w:szCs w:val="22"/>
        </w:rPr>
        <w:t xml:space="preserve"> </w:t>
      </w:r>
      <w:r w:rsidR="00F712CD" w:rsidRPr="00CE3700">
        <w:rPr>
          <w:rFonts w:ascii="Aptos" w:hAnsi="Aptos" w:cs="Calibri"/>
          <w:color w:val="000000"/>
          <w:sz w:val="22"/>
          <w:szCs w:val="22"/>
        </w:rPr>
        <w:t xml:space="preserve">delivering </w:t>
      </w:r>
      <w:r w:rsidR="00A43E0F" w:rsidRPr="00CE3700">
        <w:rPr>
          <w:rFonts w:ascii="Aptos" w:hAnsi="Aptos" w:cs="Calibri"/>
          <w:color w:val="000000"/>
          <w:sz w:val="22"/>
          <w:szCs w:val="22"/>
        </w:rPr>
        <w:t xml:space="preserve">quality youth programs that </w:t>
      </w:r>
      <w:r w:rsidR="00627513" w:rsidRPr="00CE3700">
        <w:rPr>
          <w:rFonts w:ascii="Aptos" w:hAnsi="Aptos" w:cs="Calibri"/>
          <w:color w:val="000000"/>
          <w:sz w:val="22"/>
          <w:szCs w:val="22"/>
        </w:rPr>
        <w:t>meet</w:t>
      </w:r>
      <w:r w:rsidR="00A43E0F" w:rsidRPr="00CE3700">
        <w:rPr>
          <w:rFonts w:ascii="Aptos" w:hAnsi="Aptos" w:cs="Calibri"/>
          <w:color w:val="000000"/>
          <w:sz w:val="22"/>
          <w:szCs w:val="22"/>
        </w:rPr>
        <w:t xml:space="preserve"> the needs of the low-income youth Agassiz Village serves.  The </w:t>
      </w:r>
      <w:r w:rsidR="00604AB7" w:rsidRPr="00CE3700">
        <w:rPr>
          <w:rFonts w:ascii="Aptos" w:hAnsi="Aptos" w:cs="Calibri"/>
          <w:sz w:val="22"/>
          <w:szCs w:val="22"/>
        </w:rPr>
        <w:t xml:space="preserve">Youth </w:t>
      </w:r>
      <w:r w:rsidR="0066294D">
        <w:rPr>
          <w:rFonts w:ascii="Aptos" w:hAnsi="Aptos" w:cs="Calibri"/>
          <w:sz w:val="22"/>
          <w:szCs w:val="22"/>
        </w:rPr>
        <w:t>Program</w:t>
      </w:r>
      <w:r w:rsidR="00604AB7" w:rsidRPr="00CE3700">
        <w:rPr>
          <w:rFonts w:ascii="Aptos" w:hAnsi="Aptos" w:cs="Calibri"/>
          <w:sz w:val="22"/>
          <w:szCs w:val="22"/>
        </w:rPr>
        <w:t xml:space="preserve"> Manager</w:t>
      </w:r>
      <w:r w:rsidR="00A43E0F" w:rsidRPr="00CE3700">
        <w:rPr>
          <w:rFonts w:ascii="Aptos" w:hAnsi="Aptos" w:cs="Times New Roman"/>
          <w:color w:val="000000"/>
          <w:sz w:val="22"/>
          <w:szCs w:val="22"/>
        </w:rPr>
        <w:t xml:space="preserve"> </w:t>
      </w:r>
      <w:r w:rsidR="00604AB7" w:rsidRPr="00CE3700">
        <w:rPr>
          <w:rFonts w:ascii="Aptos" w:hAnsi="Aptos" w:cs="Calibri"/>
          <w:sz w:val="22"/>
          <w:szCs w:val="22"/>
        </w:rPr>
        <w:t>implements</w:t>
      </w:r>
      <w:r w:rsidR="00A43E0F" w:rsidRPr="00CE3700">
        <w:rPr>
          <w:rFonts w:ascii="Aptos" w:hAnsi="Aptos" w:cs="Calibri"/>
          <w:sz w:val="22"/>
          <w:szCs w:val="22"/>
        </w:rPr>
        <w:t xml:space="preserve"> our summer sleepaway camp program and year-round youth empowerment program.</w:t>
      </w:r>
      <w:r w:rsidR="00604AB7" w:rsidRPr="00CE3700">
        <w:rPr>
          <w:rFonts w:ascii="Aptos" w:hAnsi="Aptos" w:cs="Calibri"/>
          <w:color w:val="000000"/>
          <w:sz w:val="22"/>
          <w:szCs w:val="22"/>
        </w:rPr>
        <w:t xml:space="preserve"> </w:t>
      </w:r>
      <w:r w:rsidR="00752387" w:rsidRPr="00CE3700">
        <w:rPr>
          <w:rFonts w:ascii="Aptos" w:hAnsi="Aptos" w:cs="Calibri"/>
          <w:color w:val="000000"/>
          <w:sz w:val="22"/>
          <w:szCs w:val="22"/>
        </w:rPr>
        <w:t xml:space="preserve">The </w:t>
      </w:r>
      <w:r w:rsidR="00A43E0F" w:rsidRPr="00CE3700">
        <w:rPr>
          <w:rFonts w:ascii="Aptos" w:hAnsi="Aptos" w:cs="Calibri"/>
          <w:sz w:val="22"/>
          <w:szCs w:val="22"/>
        </w:rPr>
        <w:t xml:space="preserve">Youth </w:t>
      </w:r>
      <w:r w:rsidR="0066294D">
        <w:rPr>
          <w:rFonts w:ascii="Aptos" w:hAnsi="Aptos" w:cs="Calibri"/>
          <w:sz w:val="22"/>
          <w:szCs w:val="22"/>
        </w:rPr>
        <w:t>Program</w:t>
      </w:r>
      <w:r w:rsidR="00A43E0F" w:rsidRPr="00CE3700">
        <w:rPr>
          <w:rFonts w:ascii="Aptos" w:hAnsi="Aptos" w:cs="Calibri"/>
          <w:sz w:val="22"/>
          <w:szCs w:val="22"/>
        </w:rPr>
        <w:t xml:space="preserve"> </w:t>
      </w:r>
      <w:r w:rsidR="00604AB7" w:rsidRPr="00CE3700">
        <w:rPr>
          <w:rFonts w:ascii="Aptos" w:hAnsi="Aptos" w:cs="Calibri"/>
          <w:sz w:val="22"/>
          <w:szCs w:val="22"/>
        </w:rPr>
        <w:t>Manager</w:t>
      </w:r>
      <w:r w:rsidR="00C25C6F" w:rsidRPr="00CE3700">
        <w:rPr>
          <w:rFonts w:ascii="Aptos" w:hAnsi="Aptos" w:cs="Calibri"/>
          <w:color w:val="000000"/>
          <w:sz w:val="22"/>
          <w:szCs w:val="22"/>
        </w:rPr>
        <w:t xml:space="preserve"> will assist the Camp Director (CD) </w:t>
      </w:r>
      <w:r w:rsidR="00752387" w:rsidRPr="00CE3700">
        <w:rPr>
          <w:rFonts w:ascii="Aptos" w:hAnsi="Aptos" w:cs="Calibri"/>
          <w:color w:val="000000"/>
          <w:sz w:val="22"/>
          <w:szCs w:val="22"/>
        </w:rPr>
        <w:t xml:space="preserve">to </w:t>
      </w:r>
      <w:r w:rsidR="00C25C6F" w:rsidRPr="00CE3700">
        <w:rPr>
          <w:rFonts w:ascii="Aptos" w:hAnsi="Aptos" w:cs="Calibri"/>
          <w:color w:val="000000"/>
          <w:sz w:val="22"/>
          <w:szCs w:val="22"/>
        </w:rPr>
        <w:t>ensure th</w:t>
      </w:r>
      <w:r w:rsidR="00220495" w:rsidRPr="00CE3700">
        <w:rPr>
          <w:rFonts w:ascii="Aptos" w:hAnsi="Aptos" w:cs="Calibri"/>
          <w:color w:val="000000"/>
          <w:sz w:val="22"/>
          <w:szCs w:val="22"/>
        </w:rPr>
        <w:t>at</w:t>
      </w:r>
      <w:r w:rsidR="00752387" w:rsidRPr="00CE3700">
        <w:rPr>
          <w:rFonts w:ascii="Aptos" w:hAnsi="Aptos" w:cs="Calibri"/>
          <w:color w:val="000000"/>
          <w:sz w:val="22"/>
          <w:szCs w:val="22"/>
        </w:rPr>
        <w:t xml:space="preserve"> social and emotional </w:t>
      </w:r>
      <w:r w:rsidR="00C25C6F" w:rsidRPr="00CE3700">
        <w:rPr>
          <w:rFonts w:ascii="Aptos" w:hAnsi="Aptos" w:cs="Calibri"/>
          <w:color w:val="000000"/>
          <w:sz w:val="22"/>
          <w:szCs w:val="22"/>
        </w:rPr>
        <w:t>learning</w:t>
      </w:r>
      <w:r w:rsidR="00220495" w:rsidRPr="00CE3700">
        <w:rPr>
          <w:rFonts w:ascii="Aptos" w:hAnsi="Aptos" w:cs="Calibri"/>
          <w:color w:val="000000"/>
          <w:sz w:val="22"/>
          <w:szCs w:val="22"/>
        </w:rPr>
        <w:t xml:space="preserve"> is at the forefront of the </w:t>
      </w:r>
      <w:r w:rsidR="00B36345" w:rsidRPr="00CE3700">
        <w:rPr>
          <w:rFonts w:ascii="Aptos" w:hAnsi="Aptos" w:cs="Calibri"/>
          <w:color w:val="000000"/>
          <w:sz w:val="22"/>
          <w:szCs w:val="22"/>
        </w:rPr>
        <w:t xml:space="preserve">summer </w:t>
      </w:r>
      <w:r w:rsidR="00220495" w:rsidRPr="00CE3700">
        <w:rPr>
          <w:rFonts w:ascii="Aptos" w:hAnsi="Aptos" w:cs="Calibri"/>
          <w:color w:val="000000"/>
          <w:sz w:val="22"/>
          <w:szCs w:val="22"/>
        </w:rPr>
        <w:t xml:space="preserve">camp program and develop ways for SEL to be further </w:t>
      </w:r>
      <w:r w:rsidR="00C25C6F" w:rsidRPr="00CE3700">
        <w:rPr>
          <w:rFonts w:ascii="Aptos" w:hAnsi="Aptos" w:cs="Calibri"/>
          <w:color w:val="000000"/>
          <w:sz w:val="22"/>
          <w:szCs w:val="22"/>
        </w:rPr>
        <w:t xml:space="preserve">implemented into </w:t>
      </w:r>
      <w:r w:rsidR="00752387" w:rsidRPr="00CE3700">
        <w:rPr>
          <w:rFonts w:ascii="Aptos" w:hAnsi="Aptos" w:cs="Calibri"/>
          <w:color w:val="000000"/>
          <w:sz w:val="22"/>
          <w:szCs w:val="22"/>
        </w:rPr>
        <w:t xml:space="preserve">an overnight summer camp setting. In addition, the </w:t>
      </w:r>
      <w:r w:rsidR="00A43E0F" w:rsidRPr="00CE3700">
        <w:rPr>
          <w:rFonts w:ascii="Aptos" w:hAnsi="Aptos" w:cs="Calibri"/>
          <w:sz w:val="22"/>
          <w:szCs w:val="22"/>
        </w:rPr>
        <w:t xml:space="preserve">Youth </w:t>
      </w:r>
      <w:r w:rsidR="0066294D">
        <w:rPr>
          <w:rFonts w:ascii="Aptos" w:hAnsi="Aptos" w:cs="Calibri"/>
          <w:sz w:val="22"/>
          <w:szCs w:val="22"/>
        </w:rPr>
        <w:t>Program</w:t>
      </w:r>
      <w:r w:rsidR="00A43E0F" w:rsidRPr="00CE3700">
        <w:rPr>
          <w:rFonts w:ascii="Aptos" w:hAnsi="Aptos" w:cs="Calibri"/>
          <w:sz w:val="22"/>
          <w:szCs w:val="22"/>
        </w:rPr>
        <w:t xml:space="preserve"> </w:t>
      </w:r>
      <w:r w:rsidR="00604AB7" w:rsidRPr="00CE3700">
        <w:rPr>
          <w:rFonts w:ascii="Aptos" w:hAnsi="Aptos" w:cs="Calibri"/>
          <w:sz w:val="22"/>
          <w:szCs w:val="22"/>
        </w:rPr>
        <w:t>Manager</w:t>
      </w:r>
      <w:r w:rsidR="00752387" w:rsidRPr="00CE3700">
        <w:rPr>
          <w:rFonts w:ascii="Aptos" w:hAnsi="Aptos" w:cs="Calibri"/>
          <w:color w:val="000000"/>
          <w:sz w:val="22"/>
          <w:szCs w:val="22"/>
        </w:rPr>
        <w:t xml:space="preserve"> will </w:t>
      </w:r>
      <w:r w:rsidR="00604AB7" w:rsidRPr="00CE3700">
        <w:rPr>
          <w:rFonts w:ascii="Aptos" w:hAnsi="Aptos" w:cs="Calibri"/>
          <w:color w:val="000000"/>
          <w:sz w:val="22"/>
          <w:szCs w:val="22"/>
        </w:rPr>
        <w:t>support</w:t>
      </w:r>
      <w:r w:rsidR="00220495" w:rsidRPr="00CE3700">
        <w:rPr>
          <w:rFonts w:ascii="Aptos" w:hAnsi="Aptos" w:cs="Calibri"/>
          <w:color w:val="000000"/>
          <w:sz w:val="22"/>
          <w:szCs w:val="22"/>
        </w:rPr>
        <w:t xml:space="preserve"> the evolution of Agassiz from a summer camp to </w:t>
      </w:r>
      <w:r w:rsidR="00B36345" w:rsidRPr="00CE3700">
        <w:rPr>
          <w:rFonts w:ascii="Aptos" w:hAnsi="Aptos" w:cs="Calibri"/>
          <w:color w:val="000000"/>
          <w:sz w:val="22"/>
          <w:szCs w:val="22"/>
        </w:rPr>
        <w:t xml:space="preserve">a </w:t>
      </w:r>
      <w:r w:rsidR="00220495" w:rsidRPr="00CE3700">
        <w:rPr>
          <w:rFonts w:ascii="Aptos" w:hAnsi="Aptos" w:cs="Calibri"/>
          <w:color w:val="000000"/>
          <w:sz w:val="22"/>
          <w:szCs w:val="22"/>
        </w:rPr>
        <w:t xml:space="preserve">youth </w:t>
      </w:r>
      <w:r w:rsidR="00B36345" w:rsidRPr="00CE3700">
        <w:rPr>
          <w:rFonts w:ascii="Aptos" w:hAnsi="Aptos" w:cs="Calibri"/>
          <w:color w:val="000000"/>
          <w:sz w:val="22"/>
          <w:szCs w:val="22"/>
        </w:rPr>
        <w:t xml:space="preserve">development </w:t>
      </w:r>
      <w:r w:rsidR="00220495" w:rsidRPr="00CE3700">
        <w:rPr>
          <w:rFonts w:ascii="Aptos" w:hAnsi="Aptos" w:cs="Calibri"/>
          <w:color w:val="000000"/>
          <w:sz w:val="22"/>
          <w:szCs w:val="22"/>
        </w:rPr>
        <w:t xml:space="preserve">organization through </w:t>
      </w:r>
      <w:r w:rsidR="00B36345" w:rsidRPr="00CE3700">
        <w:rPr>
          <w:rFonts w:ascii="Aptos" w:hAnsi="Aptos" w:cs="Calibri"/>
          <w:color w:val="000000"/>
          <w:sz w:val="22"/>
          <w:szCs w:val="22"/>
        </w:rPr>
        <w:t>creation</w:t>
      </w:r>
      <w:r w:rsidR="005C7AF2" w:rsidRPr="00CE3700">
        <w:rPr>
          <w:rFonts w:ascii="Aptos" w:hAnsi="Aptos" w:cs="Calibri"/>
          <w:color w:val="000000"/>
          <w:sz w:val="22"/>
          <w:szCs w:val="22"/>
        </w:rPr>
        <w:t xml:space="preserve">, </w:t>
      </w:r>
      <w:r w:rsidR="005C7AF2" w:rsidRPr="00CE3700">
        <w:rPr>
          <w:rFonts w:ascii="Aptos" w:hAnsi="Aptos" w:cs="Calibri"/>
          <w:sz w:val="22"/>
          <w:szCs w:val="22"/>
        </w:rPr>
        <w:t>implement</w:t>
      </w:r>
      <w:r w:rsidR="00220495" w:rsidRPr="00CE3700">
        <w:rPr>
          <w:rFonts w:ascii="Aptos" w:hAnsi="Aptos" w:cs="Calibri"/>
          <w:sz w:val="22"/>
          <w:szCs w:val="22"/>
        </w:rPr>
        <w:t>ation</w:t>
      </w:r>
      <w:r w:rsidR="00752387" w:rsidRPr="00CE3700">
        <w:rPr>
          <w:rFonts w:ascii="Aptos" w:hAnsi="Aptos" w:cs="Calibri"/>
          <w:sz w:val="22"/>
          <w:szCs w:val="22"/>
        </w:rPr>
        <w:t xml:space="preserve"> </w:t>
      </w:r>
      <w:r w:rsidR="005C7AF2" w:rsidRPr="00CE3700">
        <w:rPr>
          <w:rFonts w:ascii="Aptos" w:hAnsi="Aptos" w:cs="Calibri"/>
          <w:sz w:val="22"/>
          <w:szCs w:val="22"/>
        </w:rPr>
        <w:t>and grow</w:t>
      </w:r>
      <w:r w:rsidR="00220495" w:rsidRPr="00CE3700">
        <w:rPr>
          <w:rFonts w:ascii="Aptos" w:hAnsi="Aptos" w:cs="Calibri"/>
          <w:sz w:val="22"/>
          <w:szCs w:val="22"/>
        </w:rPr>
        <w:t>th of</w:t>
      </w:r>
      <w:r w:rsidR="005C7AF2" w:rsidRPr="00CE3700">
        <w:rPr>
          <w:rFonts w:ascii="Aptos" w:hAnsi="Aptos" w:cs="Calibri"/>
          <w:sz w:val="22"/>
          <w:szCs w:val="22"/>
        </w:rPr>
        <w:t xml:space="preserve"> </w:t>
      </w:r>
      <w:r w:rsidR="00752387" w:rsidRPr="00CE3700">
        <w:rPr>
          <w:rFonts w:ascii="Aptos" w:hAnsi="Aptos" w:cs="Calibri"/>
          <w:sz w:val="22"/>
          <w:szCs w:val="22"/>
        </w:rPr>
        <w:t>our</w:t>
      </w:r>
      <w:r w:rsidR="00F714A3" w:rsidRPr="00CE3700">
        <w:rPr>
          <w:rFonts w:ascii="Aptos" w:hAnsi="Aptos" w:cs="Calibri"/>
          <w:sz w:val="22"/>
          <w:szCs w:val="22"/>
        </w:rPr>
        <w:t xml:space="preserve"> </w:t>
      </w:r>
      <w:r w:rsidR="004D06E9" w:rsidRPr="00CE3700">
        <w:rPr>
          <w:rFonts w:ascii="Aptos" w:hAnsi="Aptos" w:cs="Calibri"/>
          <w:sz w:val="22"/>
          <w:szCs w:val="22"/>
        </w:rPr>
        <w:t>year-round</w:t>
      </w:r>
      <w:r w:rsidR="00F714A3" w:rsidRPr="00CE3700">
        <w:rPr>
          <w:rFonts w:ascii="Aptos" w:hAnsi="Aptos" w:cs="Calibri"/>
          <w:sz w:val="22"/>
          <w:szCs w:val="22"/>
        </w:rPr>
        <w:t xml:space="preserve"> </w:t>
      </w:r>
      <w:proofErr w:type="spellStart"/>
      <w:r w:rsidR="00B36345" w:rsidRPr="00CE3700">
        <w:rPr>
          <w:rFonts w:ascii="Aptos" w:hAnsi="Aptos" w:cs="Calibri"/>
          <w:sz w:val="22"/>
          <w:szCs w:val="22"/>
        </w:rPr>
        <w:t>iTHRIVE</w:t>
      </w:r>
      <w:proofErr w:type="spellEnd"/>
      <w:r w:rsidR="00B36345" w:rsidRPr="00CE3700">
        <w:rPr>
          <w:rFonts w:ascii="Aptos" w:hAnsi="Aptos" w:cs="Calibri"/>
          <w:sz w:val="22"/>
          <w:szCs w:val="22"/>
        </w:rPr>
        <w:t xml:space="preserve"> </w:t>
      </w:r>
      <w:r w:rsidR="00C25C6F" w:rsidRPr="00CE3700">
        <w:rPr>
          <w:rFonts w:ascii="Aptos" w:hAnsi="Aptos" w:cs="Calibri"/>
          <w:sz w:val="22"/>
          <w:szCs w:val="22"/>
        </w:rPr>
        <w:t xml:space="preserve">program </w:t>
      </w:r>
      <w:r w:rsidR="00752387" w:rsidRPr="00CE3700">
        <w:rPr>
          <w:rFonts w:ascii="Aptos" w:hAnsi="Aptos" w:cs="Calibri"/>
          <w:sz w:val="22"/>
          <w:szCs w:val="22"/>
        </w:rPr>
        <w:t>for teens</w:t>
      </w:r>
      <w:r w:rsidR="00F714A3" w:rsidRPr="00CE3700">
        <w:rPr>
          <w:rFonts w:ascii="Aptos" w:hAnsi="Aptos" w:cs="Calibri"/>
          <w:sz w:val="22"/>
          <w:szCs w:val="22"/>
        </w:rPr>
        <w:t>.</w:t>
      </w:r>
      <w:r w:rsidR="00627513" w:rsidRPr="00CE3700">
        <w:rPr>
          <w:rFonts w:ascii="Aptos" w:hAnsi="Aptos" w:cs="Calibri"/>
          <w:sz w:val="22"/>
          <w:szCs w:val="22"/>
        </w:rPr>
        <w:t xml:space="preserve"> </w:t>
      </w:r>
      <w:r w:rsidR="00E271DB" w:rsidRPr="00CE3700">
        <w:rPr>
          <w:rFonts w:ascii="Aptos" w:hAnsi="Aptos" w:cs="Calibri"/>
          <w:sz w:val="22"/>
          <w:szCs w:val="22"/>
        </w:rPr>
        <w:t>T</w:t>
      </w:r>
      <w:r w:rsidR="00C25C6F" w:rsidRPr="00CE3700">
        <w:rPr>
          <w:rFonts w:ascii="Aptos" w:hAnsi="Aptos" w:cs="Calibri"/>
          <w:sz w:val="22"/>
          <w:szCs w:val="22"/>
        </w:rPr>
        <w:t>he</w:t>
      </w:r>
      <w:r w:rsidR="00752387" w:rsidRPr="00CE3700">
        <w:rPr>
          <w:rFonts w:ascii="Aptos" w:hAnsi="Aptos" w:cs="Calibri"/>
          <w:sz w:val="22"/>
          <w:szCs w:val="22"/>
        </w:rPr>
        <w:t xml:space="preserve"> </w:t>
      </w:r>
      <w:r w:rsidR="00A43E0F" w:rsidRPr="00CE3700">
        <w:rPr>
          <w:rFonts w:ascii="Aptos" w:hAnsi="Aptos" w:cs="Calibri"/>
          <w:sz w:val="22"/>
          <w:szCs w:val="22"/>
        </w:rPr>
        <w:t xml:space="preserve">Youth </w:t>
      </w:r>
      <w:r w:rsidR="0066294D">
        <w:rPr>
          <w:rFonts w:ascii="Aptos" w:hAnsi="Aptos" w:cs="Calibri"/>
          <w:sz w:val="22"/>
          <w:szCs w:val="22"/>
        </w:rPr>
        <w:t>Program</w:t>
      </w:r>
      <w:r w:rsidR="00A43E0F" w:rsidRPr="00CE3700">
        <w:rPr>
          <w:rFonts w:ascii="Aptos" w:hAnsi="Aptos" w:cs="Calibri"/>
          <w:sz w:val="22"/>
          <w:szCs w:val="22"/>
        </w:rPr>
        <w:t xml:space="preserve"> </w:t>
      </w:r>
      <w:r w:rsidR="00604AB7" w:rsidRPr="00CE3700">
        <w:rPr>
          <w:rFonts w:ascii="Aptos" w:hAnsi="Aptos" w:cs="Calibri"/>
          <w:sz w:val="22"/>
          <w:szCs w:val="22"/>
        </w:rPr>
        <w:t>Manager</w:t>
      </w:r>
      <w:r w:rsidR="00C25C6F" w:rsidRPr="00CE3700">
        <w:rPr>
          <w:rFonts w:ascii="Aptos" w:hAnsi="Aptos" w:cs="Calibri"/>
          <w:sz w:val="22"/>
          <w:szCs w:val="22"/>
        </w:rPr>
        <w:t xml:space="preserve"> </w:t>
      </w:r>
      <w:r w:rsidR="00E271DB" w:rsidRPr="00CE3700">
        <w:rPr>
          <w:rFonts w:ascii="Aptos" w:hAnsi="Aptos" w:cs="Calibri"/>
          <w:sz w:val="22"/>
          <w:szCs w:val="22"/>
        </w:rPr>
        <w:t xml:space="preserve">is responsible for managing </w:t>
      </w:r>
      <w:r w:rsidR="00752387" w:rsidRPr="00CE3700">
        <w:rPr>
          <w:rFonts w:ascii="Aptos" w:hAnsi="Aptos" w:cs="Calibri"/>
          <w:sz w:val="22"/>
          <w:szCs w:val="22"/>
        </w:rPr>
        <w:t>camp</w:t>
      </w:r>
      <w:r w:rsidR="00C25C6F" w:rsidRPr="00CE3700">
        <w:rPr>
          <w:rFonts w:ascii="Aptos" w:hAnsi="Aptos" w:cs="Calibri"/>
          <w:sz w:val="22"/>
          <w:szCs w:val="22"/>
        </w:rPr>
        <w:t>er</w:t>
      </w:r>
      <w:r w:rsidR="00752387" w:rsidRPr="00CE3700">
        <w:rPr>
          <w:rFonts w:ascii="Aptos" w:hAnsi="Aptos" w:cs="Calibri"/>
          <w:sz w:val="22"/>
          <w:szCs w:val="22"/>
        </w:rPr>
        <w:t xml:space="preserve"> enrollment</w:t>
      </w:r>
      <w:r w:rsidR="00E5567B" w:rsidRPr="00CE3700">
        <w:rPr>
          <w:rFonts w:ascii="Aptos" w:hAnsi="Aptos" w:cs="Calibri"/>
          <w:sz w:val="22"/>
          <w:szCs w:val="22"/>
        </w:rPr>
        <w:t xml:space="preserve"> and registration</w:t>
      </w:r>
      <w:r w:rsidR="00C25C6F" w:rsidRPr="00CE3700">
        <w:rPr>
          <w:rFonts w:ascii="Aptos" w:hAnsi="Aptos" w:cs="Calibri"/>
          <w:sz w:val="22"/>
          <w:szCs w:val="22"/>
        </w:rPr>
        <w:t>, as well as recruitment</w:t>
      </w:r>
      <w:r w:rsidR="00B36345" w:rsidRPr="00CE3700">
        <w:rPr>
          <w:rFonts w:ascii="Aptos" w:hAnsi="Aptos" w:cs="Calibri"/>
          <w:sz w:val="22"/>
          <w:szCs w:val="22"/>
        </w:rPr>
        <w:t xml:space="preserve"> into the year-round </w:t>
      </w:r>
      <w:proofErr w:type="spellStart"/>
      <w:r w:rsidR="00B36345" w:rsidRPr="00CE3700">
        <w:rPr>
          <w:rFonts w:ascii="Aptos" w:hAnsi="Aptos" w:cs="Calibri"/>
          <w:sz w:val="22"/>
          <w:szCs w:val="22"/>
        </w:rPr>
        <w:t>iTHRIVE</w:t>
      </w:r>
      <w:proofErr w:type="spellEnd"/>
      <w:r w:rsidR="00B36345" w:rsidRPr="00CE3700">
        <w:rPr>
          <w:rFonts w:ascii="Aptos" w:hAnsi="Aptos" w:cs="Calibri"/>
          <w:sz w:val="22"/>
          <w:szCs w:val="22"/>
        </w:rPr>
        <w:t xml:space="preserve"> program.</w:t>
      </w:r>
      <w:r w:rsidR="00627513" w:rsidRPr="00CE3700">
        <w:rPr>
          <w:rFonts w:ascii="Aptos" w:hAnsi="Aptos" w:cs="Calibri"/>
          <w:sz w:val="22"/>
          <w:szCs w:val="22"/>
        </w:rPr>
        <w:t xml:space="preserve"> </w:t>
      </w:r>
      <w:r w:rsidR="00B36345" w:rsidRPr="00CE3700">
        <w:rPr>
          <w:rFonts w:ascii="Aptos" w:hAnsi="Aptos" w:cs="Calibri"/>
          <w:sz w:val="22"/>
          <w:szCs w:val="22"/>
          <w:bdr w:val="none" w:sz="0" w:space="0" w:color="auto" w:frame="1"/>
        </w:rPr>
        <w:t>This is a hybrid position</w:t>
      </w:r>
      <w:r w:rsidR="00627513" w:rsidRPr="00CE3700">
        <w:rPr>
          <w:rFonts w:ascii="Aptos" w:hAnsi="Aptos" w:cs="Calibri"/>
          <w:sz w:val="22"/>
          <w:szCs w:val="22"/>
          <w:bdr w:val="none" w:sz="0" w:space="0" w:color="auto" w:frame="1"/>
        </w:rPr>
        <w:t>. Y</w:t>
      </w:r>
      <w:r w:rsidR="00B36345" w:rsidRPr="00CE3700">
        <w:rPr>
          <w:rFonts w:ascii="Aptos" w:hAnsi="Aptos" w:cs="Calibri"/>
          <w:sz w:val="22"/>
          <w:szCs w:val="22"/>
          <w:bdr w:val="none" w:sz="0" w:space="0" w:color="auto" w:frame="1"/>
        </w:rPr>
        <w:t xml:space="preserve">ou will be required to work from our Poland, ME offices as well as work from home </w:t>
      </w:r>
      <w:r w:rsidR="00627513" w:rsidRPr="00CE3700">
        <w:rPr>
          <w:rFonts w:ascii="Aptos" w:hAnsi="Aptos" w:cs="Calibri"/>
          <w:sz w:val="22"/>
          <w:szCs w:val="22"/>
          <w:bdr w:val="none" w:sz="0" w:space="0" w:color="auto" w:frame="1"/>
        </w:rPr>
        <w:t xml:space="preserve">in the off-season and in the summer </w:t>
      </w:r>
      <w:r w:rsidR="00B36345" w:rsidRPr="00CE3700">
        <w:rPr>
          <w:rFonts w:ascii="Aptos" w:hAnsi="Aptos" w:cs="Calibri"/>
          <w:sz w:val="22"/>
          <w:szCs w:val="22"/>
          <w:bdr w:val="none" w:sz="0" w:space="0" w:color="auto" w:frame="1"/>
        </w:rPr>
        <w:t>must</w:t>
      </w:r>
      <w:r w:rsidR="00C25C6F" w:rsidRPr="00CE3700">
        <w:rPr>
          <w:rFonts w:ascii="Aptos" w:hAnsi="Aptos" w:cs="Calibri"/>
          <w:sz w:val="22"/>
          <w:szCs w:val="22"/>
          <w:bdr w:val="none" w:sz="0" w:space="0" w:color="auto" w:frame="1"/>
        </w:rPr>
        <w:t xml:space="preserve"> reside at </w:t>
      </w:r>
      <w:r w:rsidR="00A43E0F" w:rsidRPr="00CE3700">
        <w:rPr>
          <w:rFonts w:ascii="Aptos" w:hAnsi="Aptos" w:cs="Calibri"/>
          <w:sz w:val="22"/>
          <w:szCs w:val="22"/>
          <w:bdr w:val="none" w:sz="0" w:space="0" w:color="auto" w:frame="1"/>
        </w:rPr>
        <w:t>c</w:t>
      </w:r>
      <w:r w:rsidR="00C25C6F" w:rsidRPr="00CE3700">
        <w:rPr>
          <w:rFonts w:ascii="Aptos" w:hAnsi="Aptos" w:cs="Calibri"/>
          <w:sz w:val="22"/>
          <w:szCs w:val="22"/>
          <w:bdr w:val="none" w:sz="0" w:space="0" w:color="auto" w:frame="1"/>
        </w:rPr>
        <w:t>amp in Poland, ME</w:t>
      </w:r>
      <w:r w:rsidR="00B36345" w:rsidRPr="00CE3700">
        <w:rPr>
          <w:rFonts w:ascii="Aptos" w:hAnsi="Aptos" w:cs="Calibri"/>
          <w:sz w:val="22"/>
          <w:szCs w:val="22"/>
          <w:bdr w:val="none" w:sz="0" w:space="0" w:color="auto" w:frame="1"/>
        </w:rPr>
        <w:t xml:space="preserve"> (private housing provided)</w:t>
      </w:r>
      <w:r w:rsidR="00F156F8" w:rsidRPr="00CE3700">
        <w:rPr>
          <w:rFonts w:ascii="Aptos" w:hAnsi="Aptos" w:cs="Calibri"/>
          <w:sz w:val="22"/>
          <w:szCs w:val="22"/>
          <w:bdr w:val="none" w:sz="0" w:space="0" w:color="auto" w:frame="1"/>
        </w:rPr>
        <w:t>.</w:t>
      </w:r>
      <w:r w:rsidR="00B36345" w:rsidRPr="00CE3700">
        <w:rPr>
          <w:rFonts w:ascii="Aptos" w:hAnsi="Aptos" w:cs="Calibri"/>
          <w:sz w:val="22"/>
          <w:szCs w:val="22"/>
          <w:bdr w:val="none" w:sz="0" w:space="0" w:color="auto" w:frame="1"/>
        </w:rPr>
        <w:t xml:space="preserve"> Some </w:t>
      </w:r>
      <w:proofErr w:type="gramStart"/>
      <w:r w:rsidR="00B36345" w:rsidRPr="00CE3700">
        <w:rPr>
          <w:rFonts w:ascii="Aptos" w:hAnsi="Aptos" w:cs="Calibri"/>
          <w:sz w:val="22"/>
          <w:szCs w:val="22"/>
          <w:bdr w:val="none" w:sz="0" w:space="0" w:color="auto" w:frame="1"/>
        </w:rPr>
        <w:t>travel</w:t>
      </w:r>
      <w:proofErr w:type="gramEnd"/>
      <w:r w:rsidR="00B36345" w:rsidRPr="00CE3700">
        <w:rPr>
          <w:rFonts w:ascii="Aptos" w:hAnsi="Aptos" w:cs="Calibri"/>
          <w:sz w:val="22"/>
          <w:szCs w:val="22"/>
          <w:bdr w:val="none" w:sz="0" w:space="0" w:color="auto" w:frame="1"/>
        </w:rPr>
        <w:t xml:space="preserve"> to the Greater Boston area is required to deliver the year-round </w:t>
      </w:r>
      <w:proofErr w:type="spellStart"/>
      <w:r w:rsidR="00B36345" w:rsidRPr="00CE3700">
        <w:rPr>
          <w:rFonts w:ascii="Aptos" w:hAnsi="Aptos" w:cs="Calibri"/>
          <w:sz w:val="22"/>
          <w:szCs w:val="22"/>
          <w:bdr w:val="none" w:sz="0" w:space="0" w:color="auto" w:frame="1"/>
        </w:rPr>
        <w:t>iTHRIVE</w:t>
      </w:r>
      <w:proofErr w:type="spellEnd"/>
      <w:r w:rsidR="00B36345" w:rsidRPr="00CE3700">
        <w:rPr>
          <w:rFonts w:ascii="Aptos" w:hAnsi="Aptos" w:cs="Calibri"/>
          <w:sz w:val="22"/>
          <w:szCs w:val="22"/>
          <w:bdr w:val="none" w:sz="0" w:space="0" w:color="auto" w:frame="1"/>
        </w:rPr>
        <w:t xml:space="preserve"> program</w:t>
      </w:r>
      <w:r w:rsidR="00A43E0F" w:rsidRPr="00CE3700">
        <w:rPr>
          <w:rFonts w:ascii="Aptos" w:hAnsi="Aptos" w:cs="Calibri"/>
          <w:sz w:val="22"/>
          <w:szCs w:val="22"/>
          <w:bdr w:val="none" w:sz="0" w:space="0" w:color="auto" w:frame="1"/>
        </w:rPr>
        <w:t>.</w:t>
      </w:r>
    </w:p>
    <w:p w14:paraId="0CD27FFF" w14:textId="77777777" w:rsidR="00E271DB" w:rsidRPr="00CE3700" w:rsidRDefault="00E271DB" w:rsidP="00E271DB">
      <w:pPr>
        <w:outlineLvl w:val="0"/>
        <w:rPr>
          <w:rFonts w:ascii="Aptos" w:hAnsi="Aptos" w:cs="Calibri"/>
          <w:b/>
          <w:bCs/>
          <w:sz w:val="22"/>
          <w:szCs w:val="22"/>
        </w:rPr>
      </w:pPr>
    </w:p>
    <w:p w14:paraId="028505D9" w14:textId="77777777" w:rsidR="00E271DB" w:rsidRPr="00CE3700" w:rsidRDefault="00E271DB" w:rsidP="00E271DB">
      <w:p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b/>
          <w:bCs/>
          <w:sz w:val="22"/>
          <w:szCs w:val="22"/>
        </w:rPr>
        <w:t>Key Responsibilities:</w:t>
      </w:r>
    </w:p>
    <w:p w14:paraId="443E0FC0" w14:textId="77777777" w:rsidR="00E271DB" w:rsidRPr="00CE3700" w:rsidRDefault="00E271DB" w:rsidP="00E271DB">
      <w:p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i/>
          <w:iCs/>
          <w:sz w:val="22"/>
          <w:szCs w:val="22"/>
        </w:rPr>
        <w:t>Program Development and Implementation:</w:t>
      </w:r>
    </w:p>
    <w:p w14:paraId="1BEF2241" w14:textId="77777777" w:rsidR="00E271DB" w:rsidRPr="00CE3700" w:rsidRDefault="00E271DB" w:rsidP="00E271DB">
      <w:pPr>
        <w:numPr>
          <w:ilvl w:val="0"/>
          <w:numId w:val="35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 xml:space="preserve">Collaborate with the Camp Director to develop and implement the </w:t>
      </w:r>
      <w:proofErr w:type="spellStart"/>
      <w:r w:rsidRPr="00CE3700">
        <w:rPr>
          <w:rFonts w:ascii="Aptos" w:hAnsi="Aptos" w:cs="Calibri"/>
          <w:sz w:val="22"/>
          <w:szCs w:val="22"/>
        </w:rPr>
        <w:t>iTHRIVE</w:t>
      </w:r>
      <w:proofErr w:type="spellEnd"/>
      <w:r w:rsidRPr="00CE3700">
        <w:rPr>
          <w:rFonts w:ascii="Aptos" w:hAnsi="Aptos" w:cs="Calibri"/>
          <w:sz w:val="22"/>
          <w:szCs w:val="22"/>
        </w:rPr>
        <w:t xml:space="preserve"> summer and year-round youth development and leadership programs for teens.</w:t>
      </w:r>
    </w:p>
    <w:p w14:paraId="4001D880" w14:textId="77777777" w:rsidR="00E271DB" w:rsidRPr="00CE3700" w:rsidRDefault="00E271DB" w:rsidP="00E271DB">
      <w:pPr>
        <w:numPr>
          <w:ilvl w:val="0"/>
          <w:numId w:val="35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Ensure all programming aligns with Agassiz Village's goals and standards.</w:t>
      </w:r>
    </w:p>
    <w:p w14:paraId="21DB8BE1" w14:textId="77777777" w:rsidR="00E271DB" w:rsidRPr="00CE3700" w:rsidRDefault="00E271DB" w:rsidP="00E271DB">
      <w:pPr>
        <w:numPr>
          <w:ilvl w:val="0"/>
          <w:numId w:val="35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Design and facilitate workshops and discussions on social and emotional skills, leadership, and career and college readiness.</w:t>
      </w:r>
    </w:p>
    <w:p w14:paraId="7E92075C" w14:textId="77777777" w:rsidR="00E271DB" w:rsidRPr="00CE3700" w:rsidRDefault="00E271DB" w:rsidP="00E271DB">
      <w:pPr>
        <w:numPr>
          <w:ilvl w:val="0"/>
          <w:numId w:val="35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Act as an advocate for youth in areas such as development, safety, and child abuse prevention.</w:t>
      </w:r>
    </w:p>
    <w:p w14:paraId="43313F58" w14:textId="77777777" w:rsidR="00E271DB" w:rsidRPr="00CE3700" w:rsidRDefault="00E271DB" w:rsidP="00E271DB">
      <w:pPr>
        <w:numPr>
          <w:ilvl w:val="0"/>
          <w:numId w:val="35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Assist in summer staff recruitment, including conducting interviews and reference checks.</w:t>
      </w:r>
    </w:p>
    <w:p w14:paraId="5357F499" w14:textId="77777777" w:rsidR="00E271DB" w:rsidRPr="00CE3700" w:rsidRDefault="00E271DB" w:rsidP="00E271DB">
      <w:pPr>
        <w:numPr>
          <w:ilvl w:val="0"/>
          <w:numId w:val="35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Develop and facilitate summer staff training, providing regular feedback to support staff growth and abilities.</w:t>
      </w:r>
    </w:p>
    <w:p w14:paraId="704F856B" w14:textId="77777777" w:rsidR="00E271DB" w:rsidRPr="00CE3700" w:rsidRDefault="00E271DB" w:rsidP="00E271DB">
      <w:pPr>
        <w:numPr>
          <w:ilvl w:val="0"/>
          <w:numId w:val="35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Stay current with best practices in youth development and SEL.</w:t>
      </w:r>
    </w:p>
    <w:p w14:paraId="35BE5308" w14:textId="77777777" w:rsidR="00E271DB" w:rsidRPr="00CE3700" w:rsidRDefault="00E271DB" w:rsidP="00E271DB">
      <w:p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i/>
          <w:iCs/>
          <w:sz w:val="22"/>
          <w:szCs w:val="22"/>
        </w:rPr>
        <w:t>Summer Camp Registration:</w:t>
      </w:r>
    </w:p>
    <w:p w14:paraId="618428CE" w14:textId="77777777" w:rsidR="00E271DB" w:rsidRPr="00CE3700" w:rsidRDefault="00E271DB" w:rsidP="00E271DB">
      <w:pPr>
        <w:numPr>
          <w:ilvl w:val="0"/>
          <w:numId w:val="36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Meet enrollment and registration goals to maximize youth participation.</w:t>
      </w:r>
    </w:p>
    <w:p w14:paraId="261E4AF1" w14:textId="77777777" w:rsidR="00E271DB" w:rsidRPr="00CE3700" w:rsidRDefault="00E271DB" w:rsidP="00E271DB">
      <w:pPr>
        <w:numPr>
          <w:ilvl w:val="0"/>
          <w:numId w:val="36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Monitor camper registration and communicate with campers, families, and community partners.</w:t>
      </w:r>
    </w:p>
    <w:p w14:paraId="732DCCCD" w14:textId="77777777" w:rsidR="00E271DB" w:rsidRPr="00CE3700" w:rsidRDefault="00E271DB" w:rsidP="00E271DB">
      <w:pPr>
        <w:numPr>
          <w:ilvl w:val="0"/>
          <w:numId w:val="36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Create and send camper/parent packets and maintain regular communication throughout the registration process.</w:t>
      </w:r>
    </w:p>
    <w:p w14:paraId="3F16B8BA" w14:textId="77777777" w:rsidR="00E271DB" w:rsidRPr="00CE3700" w:rsidRDefault="00E271DB" w:rsidP="00E271DB">
      <w:pPr>
        <w:numPr>
          <w:ilvl w:val="0"/>
          <w:numId w:val="36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Assist in marketing and distributing program information.</w:t>
      </w:r>
    </w:p>
    <w:p w14:paraId="65B992E8" w14:textId="77777777" w:rsidR="00E271DB" w:rsidRPr="00CE3700" w:rsidRDefault="00E271DB" w:rsidP="00E271DB">
      <w:pPr>
        <w:numPr>
          <w:ilvl w:val="0"/>
          <w:numId w:val="36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Maintain and update camper files and registration paperwork.</w:t>
      </w:r>
    </w:p>
    <w:p w14:paraId="1B45B83B" w14:textId="77777777" w:rsidR="00E271DB" w:rsidRPr="00CE3700" w:rsidRDefault="00E271DB" w:rsidP="00E271DB">
      <w:pPr>
        <w:numPr>
          <w:ilvl w:val="0"/>
          <w:numId w:val="36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Attend camp fairs and conduct off-season camper outreach.</w:t>
      </w:r>
    </w:p>
    <w:p w14:paraId="5CB98321" w14:textId="77777777" w:rsidR="00E271DB" w:rsidRPr="00CE3700" w:rsidRDefault="00E271DB" w:rsidP="00E271DB">
      <w:pPr>
        <w:numPr>
          <w:ilvl w:val="0"/>
          <w:numId w:val="36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Build and maintain partnerships with local nonprofits, schools, and other agencies to increase enrollment.</w:t>
      </w:r>
    </w:p>
    <w:p w14:paraId="53E85EB5" w14:textId="77777777" w:rsidR="00E271DB" w:rsidRPr="00CE3700" w:rsidRDefault="00E271DB" w:rsidP="00E271DB">
      <w:p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i/>
          <w:iCs/>
          <w:sz w:val="22"/>
          <w:szCs w:val="22"/>
        </w:rPr>
        <w:lastRenderedPageBreak/>
        <w:t>Other Responsibilities:</w:t>
      </w:r>
    </w:p>
    <w:p w14:paraId="148617CE" w14:textId="77777777" w:rsidR="00E271DB" w:rsidRPr="00CE3700" w:rsidRDefault="00E271DB" w:rsidP="00E271DB">
      <w:pPr>
        <w:numPr>
          <w:ilvl w:val="0"/>
          <w:numId w:val="37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Assist the Camp Director and Facilities Manager with end-of-season cleaning and inventory management.</w:t>
      </w:r>
    </w:p>
    <w:p w14:paraId="774BE956" w14:textId="77777777" w:rsidR="00E271DB" w:rsidRPr="00CE3700" w:rsidRDefault="00E271DB" w:rsidP="00E271DB">
      <w:pPr>
        <w:numPr>
          <w:ilvl w:val="0"/>
          <w:numId w:val="37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Participate in staff meetings and other relevant meetings.</w:t>
      </w:r>
    </w:p>
    <w:p w14:paraId="36438E97" w14:textId="77777777" w:rsidR="00E271DB" w:rsidRPr="00CE3700" w:rsidRDefault="00E271DB" w:rsidP="00E271DB">
      <w:pPr>
        <w:numPr>
          <w:ilvl w:val="0"/>
          <w:numId w:val="37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 xml:space="preserve">Perform additional duties as assigned by the Camp Director or </w:t>
      </w:r>
      <w:proofErr w:type="gramStart"/>
      <w:r w:rsidRPr="00CE3700">
        <w:rPr>
          <w:rFonts w:ascii="Aptos" w:hAnsi="Aptos" w:cs="Calibri"/>
          <w:sz w:val="22"/>
          <w:szCs w:val="22"/>
        </w:rPr>
        <w:t>designee</w:t>
      </w:r>
      <w:proofErr w:type="gramEnd"/>
      <w:r w:rsidRPr="00CE3700">
        <w:rPr>
          <w:rFonts w:ascii="Aptos" w:hAnsi="Aptos" w:cs="Calibri"/>
          <w:sz w:val="22"/>
          <w:szCs w:val="22"/>
        </w:rPr>
        <w:t>.</w:t>
      </w:r>
    </w:p>
    <w:p w14:paraId="58C2048E" w14:textId="77777777" w:rsidR="00E271DB" w:rsidRPr="00CE3700" w:rsidRDefault="00E271DB" w:rsidP="00E271DB">
      <w:pPr>
        <w:outlineLvl w:val="0"/>
        <w:rPr>
          <w:rFonts w:ascii="Aptos" w:hAnsi="Aptos" w:cs="Calibri"/>
          <w:b/>
          <w:bCs/>
          <w:sz w:val="22"/>
          <w:szCs w:val="22"/>
        </w:rPr>
      </w:pPr>
    </w:p>
    <w:p w14:paraId="2635A34A" w14:textId="77777777" w:rsidR="00E271DB" w:rsidRPr="00CE3700" w:rsidRDefault="00E271DB" w:rsidP="00E271DB">
      <w:p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b/>
          <w:bCs/>
          <w:sz w:val="22"/>
          <w:szCs w:val="22"/>
        </w:rPr>
        <w:t>Qualifications:</w:t>
      </w:r>
    </w:p>
    <w:p w14:paraId="72C61057" w14:textId="77777777" w:rsidR="00E271DB" w:rsidRPr="00CE3700" w:rsidRDefault="00E271DB" w:rsidP="00E271DB">
      <w:pPr>
        <w:numPr>
          <w:ilvl w:val="0"/>
          <w:numId w:val="38"/>
        </w:numPr>
        <w:outlineLvl w:val="0"/>
        <w:rPr>
          <w:rFonts w:ascii="Aptos" w:hAnsi="Aptos" w:cs="Calibri"/>
          <w:sz w:val="22"/>
          <w:szCs w:val="22"/>
        </w:rPr>
      </w:pPr>
      <w:proofErr w:type="gramStart"/>
      <w:r w:rsidRPr="00CE3700">
        <w:rPr>
          <w:rFonts w:ascii="Aptos" w:hAnsi="Aptos" w:cs="Calibri"/>
          <w:sz w:val="22"/>
          <w:szCs w:val="22"/>
        </w:rPr>
        <w:t>Bachelor’s degree in Psychology</w:t>
      </w:r>
      <w:proofErr w:type="gramEnd"/>
      <w:r w:rsidRPr="00CE3700">
        <w:rPr>
          <w:rFonts w:ascii="Aptos" w:hAnsi="Aptos" w:cs="Calibri"/>
          <w:sz w:val="22"/>
          <w:szCs w:val="22"/>
        </w:rPr>
        <w:t>, Social Work, Human Services, Public Administration, Education, or a related field.</w:t>
      </w:r>
    </w:p>
    <w:p w14:paraId="336DDE3B" w14:textId="77777777" w:rsidR="00E271DB" w:rsidRPr="00CE3700" w:rsidRDefault="00E271DB" w:rsidP="00E271DB">
      <w:pPr>
        <w:numPr>
          <w:ilvl w:val="0"/>
          <w:numId w:val="38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Minimum of 2 years of experience in youth development, SEL, and program implementation.</w:t>
      </w:r>
    </w:p>
    <w:p w14:paraId="18F34465" w14:textId="77777777" w:rsidR="00E271DB" w:rsidRPr="00CE3700" w:rsidRDefault="00E271DB" w:rsidP="00E271DB">
      <w:pPr>
        <w:numPr>
          <w:ilvl w:val="0"/>
          <w:numId w:val="38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Experience working with under-resourced youth and families, with knowledge of best practices in child development and SEL.</w:t>
      </w:r>
    </w:p>
    <w:p w14:paraId="47938AB1" w14:textId="77777777" w:rsidR="00E271DB" w:rsidRPr="00CE3700" w:rsidRDefault="00E271DB" w:rsidP="00E271DB">
      <w:pPr>
        <w:numPr>
          <w:ilvl w:val="0"/>
          <w:numId w:val="38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Understanding of under-resourced communities in MA &amp; ME.</w:t>
      </w:r>
    </w:p>
    <w:p w14:paraId="023C8464" w14:textId="77777777" w:rsidR="00E271DB" w:rsidRPr="00CE3700" w:rsidRDefault="00E271DB" w:rsidP="00E271DB">
      <w:pPr>
        <w:numPr>
          <w:ilvl w:val="0"/>
          <w:numId w:val="38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Strong leadership, organizational, and communication skills.</w:t>
      </w:r>
    </w:p>
    <w:p w14:paraId="66AFACDE" w14:textId="77777777" w:rsidR="00E271DB" w:rsidRPr="00CE3700" w:rsidRDefault="00E271DB" w:rsidP="00E271DB">
      <w:pPr>
        <w:numPr>
          <w:ilvl w:val="0"/>
          <w:numId w:val="38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Demonstrated problem-solving skills and flexibility.</w:t>
      </w:r>
    </w:p>
    <w:p w14:paraId="7C87B7DC" w14:textId="77777777" w:rsidR="00E271DB" w:rsidRPr="00CE3700" w:rsidRDefault="00E271DB" w:rsidP="00E271DB">
      <w:pPr>
        <w:numPr>
          <w:ilvl w:val="0"/>
          <w:numId w:val="38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Familiarity with American Camp Association accreditation standards and Maine State Youth Camp Regulations is preferred.</w:t>
      </w:r>
    </w:p>
    <w:p w14:paraId="7DA56363" w14:textId="77777777" w:rsidR="00E271DB" w:rsidRPr="00CE3700" w:rsidRDefault="00E271DB" w:rsidP="00E271DB">
      <w:pPr>
        <w:numPr>
          <w:ilvl w:val="0"/>
          <w:numId w:val="38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Experience with registration databases like Camp Brain.</w:t>
      </w:r>
    </w:p>
    <w:p w14:paraId="4CE2BF88" w14:textId="77777777" w:rsidR="00E271DB" w:rsidRPr="00CE3700" w:rsidRDefault="00E271DB" w:rsidP="00E271DB">
      <w:pPr>
        <w:numPr>
          <w:ilvl w:val="0"/>
          <w:numId w:val="38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Ability to take initiative, be highly organized, and manage groups effectively.</w:t>
      </w:r>
    </w:p>
    <w:p w14:paraId="31DA93E8" w14:textId="77777777" w:rsidR="00E271DB" w:rsidRPr="00CE3700" w:rsidRDefault="00E271DB" w:rsidP="00E271DB">
      <w:pPr>
        <w:numPr>
          <w:ilvl w:val="0"/>
          <w:numId w:val="38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Strong judgment and ability to function well in a team setting.</w:t>
      </w:r>
    </w:p>
    <w:p w14:paraId="2968FA68" w14:textId="77777777" w:rsidR="00E271DB" w:rsidRPr="00CE3700" w:rsidRDefault="00E271DB" w:rsidP="00E271DB">
      <w:pPr>
        <w:numPr>
          <w:ilvl w:val="0"/>
          <w:numId w:val="38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Computer literacy, creativity, and ability to multi-task.</w:t>
      </w:r>
    </w:p>
    <w:p w14:paraId="3B5B3A6E" w14:textId="77777777" w:rsidR="00E271DB" w:rsidRPr="00CE3700" w:rsidRDefault="00E271DB" w:rsidP="00E271DB">
      <w:pPr>
        <w:numPr>
          <w:ilvl w:val="0"/>
          <w:numId w:val="38"/>
        </w:num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sz w:val="22"/>
          <w:szCs w:val="22"/>
        </w:rPr>
        <w:t>Integrity, honesty, and alignment with the culture, values, and mission of Agassiz Village.</w:t>
      </w:r>
    </w:p>
    <w:p w14:paraId="35DD4EDA" w14:textId="77777777" w:rsidR="00E271DB" w:rsidRPr="00CE3700" w:rsidRDefault="00E271DB" w:rsidP="00E271DB">
      <w:pPr>
        <w:outlineLvl w:val="0"/>
        <w:rPr>
          <w:rFonts w:ascii="Aptos" w:hAnsi="Aptos" w:cs="Calibri"/>
          <w:b/>
          <w:bCs/>
          <w:sz w:val="22"/>
          <w:szCs w:val="22"/>
        </w:rPr>
      </w:pPr>
    </w:p>
    <w:p w14:paraId="0626C037" w14:textId="77777777" w:rsidR="00E271DB" w:rsidRPr="00CE3700" w:rsidRDefault="00E271DB" w:rsidP="00E271DB">
      <w:p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b/>
          <w:bCs/>
          <w:sz w:val="22"/>
          <w:szCs w:val="22"/>
        </w:rPr>
        <w:t>Compensation and Benefits:</w:t>
      </w:r>
      <w:r w:rsidRPr="00CE3700">
        <w:rPr>
          <w:rFonts w:ascii="Aptos" w:hAnsi="Aptos" w:cs="Calibri"/>
          <w:sz w:val="22"/>
          <w:szCs w:val="22"/>
        </w:rPr>
        <w:t xml:space="preserve"> Agassiz Village offers a robust compensation and benefits package, including high-quality health and dental benefits, unlimited vacation, all federal holidays, and a </w:t>
      </w:r>
      <w:r w:rsidRPr="0066294D">
        <w:rPr>
          <w:rFonts w:ascii="Aptos" w:hAnsi="Aptos" w:cs="Calibri"/>
          <w:sz w:val="22"/>
          <w:szCs w:val="22"/>
        </w:rPr>
        <w:t>403B plan.</w:t>
      </w:r>
    </w:p>
    <w:p w14:paraId="17A8A83E" w14:textId="77777777" w:rsidR="00E271DB" w:rsidRPr="00CE3700" w:rsidRDefault="00E271DB" w:rsidP="00E271DB">
      <w:pPr>
        <w:outlineLvl w:val="0"/>
        <w:rPr>
          <w:rFonts w:ascii="Aptos" w:hAnsi="Aptos" w:cs="Calibri"/>
          <w:b/>
          <w:bCs/>
          <w:sz w:val="22"/>
          <w:szCs w:val="22"/>
        </w:rPr>
      </w:pPr>
    </w:p>
    <w:p w14:paraId="3C4B1715" w14:textId="77777777" w:rsidR="00E271DB" w:rsidRPr="00CE3700" w:rsidRDefault="00E271DB" w:rsidP="00E271DB">
      <w:p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b/>
          <w:bCs/>
          <w:sz w:val="22"/>
          <w:szCs w:val="22"/>
        </w:rPr>
        <w:t>To Learn More and Apply:</w:t>
      </w:r>
      <w:r w:rsidRPr="00CE3700">
        <w:rPr>
          <w:rFonts w:ascii="Aptos" w:hAnsi="Aptos" w:cs="Calibri"/>
          <w:sz w:val="22"/>
          <w:szCs w:val="22"/>
        </w:rPr>
        <w:t> Please email your cover letter and resume to Chris Kaake, Camp Director, at </w:t>
      </w:r>
      <w:hyperlink r:id="rId12" w:tgtFrame="_blank" w:history="1">
        <w:r w:rsidRPr="00CE3700">
          <w:rPr>
            <w:rStyle w:val="Hyperlink"/>
            <w:rFonts w:ascii="Aptos" w:hAnsi="Aptos" w:cs="Calibri"/>
            <w:sz w:val="22"/>
            <w:szCs w:val="22"/>
          </w:rPr>
          <w:t>ckaake@agassizvillage.org</w:t>
        </w:r>
      </w:hyperlink>
      <w:r w:rsidRPr="00CE3700">
        <w:rPr>
          <w:rFonts w:ascii="Aptos" w:hAnsi="Aptos" w:cs="Calibri"/>
          <w:sz w:val="22"/>
          <w:szCs w:val="22"/>
        </w:rPr>
        <w:t>.</w:t>
      </w:r>
    </w:p>
    <w:p w14:paraId="27C16230" w14:textId="77777777" w:rsidR="00E271DB" w:rsidRPr="00CE3700" w:rsidRDefault="00E271DB" w:rsidP="00E271DB">
      <w:pPr>
        <w:outlineLvl w:val="0"/>
        <w:rPr>
          <w:rFonts w:ascii="Aptos" w:hAnsi="Aptos" w:cs="Calibri"/>
          <w:b/>
          <w:bCs/>
          <w:sz w:val="22"/>
          <w:szCs w:val="22"/>
        </w:rPr>
      </w:pPr>
    </w:p>
    <w:p w14:paraId="40E091F2" w14:textId="77777777" w:rsidR="00E271DB" w:rsidRPr="00CE3700" w:rsidRDefault="00E271DB" w:rsidP="00E271DB">
      <w:p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b/>
          <w:bCs/>
          <w:sz w:val="22"/>
          <w:szCs w:val="22"/>
        </w:rPr>
        <w:t>Reports To:</w:t>
      </w:r>
      <w:r w:rsidRPr="00CE3700">
        <w:rPr>
          <w:rFonts w:ascii="Aptos" w:hAnsi="Aptos" w:cs="Calibri"/>
          <w:sz w:val="22"/>
          <w:szCs w:val="22"/>
        </w:rPr>
        <w:t> Camp Director</w:t>
      </w:r>
    </w:p>
    <w:p w14:paraId="024BC7D6" w14:textId="77777777" w:rsidR="00E271DB" w:rsidRPr="00CE3700" w:rsidRDefault="00E271DB" w:rsidP="00E271DB">
      <w:pPr>
        <w:outlineLvl w:val="0"/>
        <w:rPr>
          <w:rFonts w:ascii="Aptos" w:hAnsi="Aptos" w:cs="Calibri"/>
          <w:b/>
          <w:bCs/>
          <w:sz w:val="22"/>
          <w:szCs w:val="22"/>
        </w:rPr>
      </w:pPr>
    </w:p>
    <w:p w14:paraId="303E04D5" w14:textId="77777777" w:rsidR="00E271DB" w:rsidRPr="00CE3700" w:rsidRDefault="00E271DB" w:rsidP="00E271DB">
      <w:pPr>
        <w:outlineLvl w:val="0"/>
        <w:rPr>
          <w:rFonts w:ascii="Aptos" w:hAnsi="Aptos" w:cs="Calibri"/>
          <w:sz w:val="22"/>
          <w:szCs w:val="22"/>
        </w:rPr>
      </w:pPr>
      <w:r w:rsidRPr="00CE3700">
        <w:rPr>
          <w:rFonts w:ascii="Aptos" w:hAnsi="Aptos" w:cs="Calibri"/>
          <w:b/>
          <w:bCs/>
          <w:sz w:val="22"/>
          <w:szCs w:val="22"/>
        </w:rPr>
        <w:t>About Agassiz Village:</w:t>
      </w:r>
      <w:r w:rsidRPr="00CE3700">
        <w:rPr>
          <w:rFonts w:ascii="Aptos" w:hAnsi="Aptos" w:cs="Calibri"/>
          <w:sz w:val="22"/>
          <w:szCs w:val="22"/>
        </w:rPr>
        <w:t xml:space="preserve"> Agassiz Village is a nonprofit youth development organization dedicated to preparing youth for life’s journey. Through our exceptional summer camp experience and year-long programming, youth develop critical leadership and life skills that positively impact their futures. For 90 years, children from under-resourced communities in New England have come to our 330-acre lakefront overnight camp in Poland, Maine, to discover new interests, develop skills, make lifelong friendships, and connect with inspiring mentors. Our year-round program supports </w:t>
      </w:r>
      <w:r w:rsidR="00627513" w:rsidRPr="00CE3700">
        <w:rPr>
          <w:rFonts w:ascii="Aptos" w:hAnsi="Aptos" w:cs="Calibri"/>
          <w:sz w:val="22"/>
          <w:szCs w:val="22"/>
        </w:rPr>
        <w:t>teens</w:t>
      </w:r>
      <w:r w:rsidRPr="00CE3700">
        <w:rPr>
          <w:rFonts w:ascii="Aptos" w:hAnsi="Aptos" w:cs="Calibri"/>
          <w:sz w:val="22"/>
          <w:szCs w:val="22"/>
        </w:rPr>
        <w:t xml:space="preserve"> graduating high school and preparing for college and careers. Learn more at www.AgassizVillage.org.</w:t>
      </w:r>
    </w:p>
    <w:p w14:paraId="564C19AD" w14:textId="77777777" w:rsidR="00E271DB" w:rsidRPr="00CE3700" w:rsidRDefault="00E271DB">
      <w:pPr>
        <w:outlineLvl w:val="0"/>
        <w:rPr>
          <w:rFonts w:ascii="Aptos" w:hAnsi="Aptos" w:cs="Calibri"/>
          <w:sz w:val="22"/>
          <w:szCs w:val="22"/>
        </w:rPr>
      </w:pPr>
    </w:p>
    <w:sectPr w:rsidR="00E271DB" w:rsidRPr="00CE3700" w:rsidSect="00627513">
      <w:headerReference w:type="default" r:id="rId13"/>
      <w:endnotePr>
        <w:numFmt w:val="decimal"/>
      </w:endnotePr>
      <w:pgSz w:w="12240" w:h="15840"/>
      <w:pgMar w:top="576" w:right="1080" w:bottom="720" w:left="1080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C59F7" w14:textId="77777777" w:rsidR="00CE3700" w:rsidRDefault="00CE3700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23C07727" w14:textId="77777777" w:rsidR="00CE3700" w:rsidRDefault="00CE3700">
      <w:r>
        <w:rPr>
          <w:rFonts w:cs="Times New Roman"/>
          <w:sz w:val="20"/>
        </w:rPr>
        <w:t xml:space="preserve"> </w:t>
      </w:r>
    </w:p>
  </w:endnote>
  <w:endnote w:type="continuationNotice" w:id="1">
    <w:p w14:paraId="269BC12C" w14:textId="77777777" w:rsidR="00CE3700" w:rsidRDefault="00CE3700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A262B" w14:textId="77777777" w:rsidR="00CE3700" w:rsidRDefault="00CE3700">
      <w:r>
        <w:rPr>
          <w:rFonts w:cs="Times New Roman"/>
          <w:sz w:val="20"/>
        </w:rPr>
        <w:separator/>
      </w:r>
    </w:p>
  </w:footnote>
  <w:footnote w:type="continuationSeparator" w:id="0">
    <w:p w14:paraId="50968D51" w14:textId="77777777" w:rsidR="00CE3700" w:rsidRDefault="00CE3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B3B26" w14:textId="77777777" w:rsidR="00627513" w:rsidRDefault="00627513" w:rsidP="00627513">
    <w:pPr>
      <w:pStyle w:val="Header"/>
      <w:jc w:val="center"/>
    </w:pPr>
    <w:r>
      <w:pict w14:anchorId="63464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7.6pt;height:136.2pt">
          <v:imagedata r:id="rId1" o:title="90th logo transparent backgroun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508F8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CA21F9"/>
    <w:multiLevelType w:val="hybridMultilevel"/>
    <w:tmpl w:val="E828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75910"/>
    <w:multiLevelType w:val="hybridMultilevel"/>
    <w:tmpl w:val="CC58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74E8F"/>
    <w:multiLevelType w:val="hybridMultilevel"/>
    <w:tmpl w:val="1CD4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B26D0"/>
    <w:multiLevelType w:val="hybridMultilevel"/>
    <w:tmpl w:val="7024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B5B34"/>
    <w:multiLevelType w:val="multilevel"/>
    <w:tmpl w:val="34FA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8D44BC"/>
    <w:multiLevelType w:val="hybridMultilevel"/>
    <w:tmpl w:val="842C35E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407A6D"/>
    <w:multiLevelType w:val="hybridMultilevel"/>
    <w:tmpl w:val="99B4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6319C"/>
    <w:multiLevelType w:val="multilevel"/>
    <w:tmpl w:val="B142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2653A"/>
    <w:multiLevelType w:val="hybridMultilevel"/>
    <w:tmpl w:val="78EECE76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242545CD"/>
    <w:multiLevelType w:val="hybridMultilevel"/>
    <w:tmpl w:val="070A6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50DAE"/>
    <w:multiLevelType w:val="hybridMultilevel"/>
    <w:tmpl w:val="1732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6639F"/>
    <w:multiLevelType w:val="multilevel"/>
    <w:tmpl w:val="24D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060FFF"/>
    <w:multiLevelType w:val="hybridMultilevel"/>
    <w:tmpl w:val="D74AE7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1C4DA1"/>
    <w:multiLevelType w:val="hybridMultilevel"/>
    <w:tmpl w:val="BF98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E73AE"/>
    <w:multiLevelType w:val="hybridMultilevel"/>
    <w:tmpl w:val="548E6054"/>
    <w:lvl w:ilvl="0" w:tplc="6F023F1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5B05"/>
    <w:multiLevelType w:val="hybridMultilevel"/>
    <w:tmpl w:val="9D0C4934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38195C93"/>
    <w:multiLevelType w:val="multilevel"/>
    <w:tmpl w:val="7B42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370D1"/>
    <w:multiLevelType w:val="hybridMultilevel"/>
    <w:tmpl w:val="9B048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022A0A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8E60E8"/>
    <w:multiLevelType w:val="hybridMultilevel"/>
    <w:tmpl w:val="ED6E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81898"/>
    <w:multiLevelType w:val="hybridMultilevel"/>
    <w:tmpl w:val="6102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D7DD0"/>
    <w:multiLevelType w:val="hybridMultilevel"/>
    <w:tmpl w:val="4C443386"/>
    <w:lvl w:ilvl="0" w:tplc="260C11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BF1479"/>
    <w:multiLevelType w:val="multilevel"/>
    <w:tmpl w:val="1C34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96012A"/>
    <w:multiLevelType w:val="hybridMultilevel"/>
    <w:tmpl w:val="9EC0D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40329"/>
    <w:multiLevelType w:val="hybridMultilevel"/>
    <w:tmpl w:val="C494E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9011D"/>
    <w:multiLevelType w:val="hybridMultilevel"/>
    <w:tmpl w:val="CF1AB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349A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CC349A"/>
    <w:multiLevelType w:val="hybridMultilevel"/>
    <w:tmpl w:val="8D90497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4F1734"/>
    <w:multiLevelType w:val="hybridMultilevel"/>
    <w:tmpl w:val="B9C0A84E"/>
    <w:lvl w:ilvl="0" w:tplc="6F023F1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362C9"/>
    <w:multiLevelType w:val="hybridMultilevel"/>
    <w:tmpl w:val="14F8B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7459A1"/>
    <w:multiLevelType w:val="hybridMultilevel"/>
    <w:tmpl w:val="58C2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8066D"/>
    <w:multiLevelType w:val="multilevel"/>
    <w:tmpl w:val="5D6C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D5122E"/>
    <w:multiLevelType w:val="hybridMultilevel"/>
    <w:tmpl w:val="5990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72F74"/>
    <w:multiLevelType w:val="hybridMultilevel"/>
    <w:tmpl w:val="83641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80A6A"/>
    <w:multiLevelType w:val="hybridMultilevel"/>
    <w:tmpl w:val="556EEA9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7123097A"/>
    <w:multiLevelType w:val="hybridMultilevel"/>
    <w:tmpl w:val="9BF0F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924E86"/>
    <w:multiLevelType w:val="multilevel"/>
    <w:tmpl w:val="652E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3A418A"/>
    <w:multiLevelType w:val="multilevel"/>
    <w:tmpl w:val="18AE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7146643">
    <w:abstractNumId w:val="22"/>
  </w:num>
  <w:num w:numId="2" w16cid:durableId="1702511468">
    <w:abstractNumId w:val="7"/>
  </w:num>
  <w:num w:numId="3" w16cid:durableId="927153551">
    <w:abstractNumId w:val="27"/>
  </w:num>
  <w:num w:numId="4" w16cid:durableId="162773346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506100049">
    <w:abstractNumId w:val="14"/>
  </w:num>
  <w:num w:numId="6" w16cid:durableId="1850213235">
    <w:abstractNumId w:val="35"/>
  </w:num>
  <w:num w:numId="7" w16cid:durableId="2032026804">
    <w:abstractNumId w:val="34"/>
  </w:num>
  <w:num w:numId="8" w16cid:durableId="1902591188">
    <w:abstractNumId w:val="11"/>
  </w:num>
  <w:num w:numId="9" w16cid:durableId="1154417283">
    <w:abstractNumId w:val="20"/>
  </w:num>
  <w:num w:numId="10" w16cid:durableId="2040080754">
    <w:abstractNumId w:val="24"/>
  </w:num>
  <w:num w:numId="11" w16cid:durableId="883445512">
    <w:abstractNumId w:val="8"/>
  </w:num>
  <w:num w:numId="12" w16cid:durableId="638849545">
    <w:abstractNumId w:val="26"/>
  </w:num>
  <w:num w:numId="13" w16cid:durableId="198592653">
    <w:abstractNumId w:val="29"/>
  </w:num>
  <w:num w:numId="14" w16cid:durableId="98065351">
    <w:abstractNumId w:val="25"/>
  </w:num>
  <w:num w:numId="15" w16cid:durableId="506673516">
    <w:abstractNumId w:val="17"/>
  </w:num>
  <w:num w:numId="16" w16cid:durableId="321810880">
    <w:abstractNumId w:val="10"/>
  </w:num>
  <w:num w:numId="17" w16cid:durableId="579095555">
    <w:abstractNumId w:val="12"/>
  </w:num>
  <w:num w:numId="18" w16cid:durableId="1434863086">
    <w:abstractNumId w:val="15"/>
  </w:num>
  <w:num w:numId="19" w16cid:durableId="2056540389">
    <w:abstractNumId w:val="16"/>
  </w:num>
  <w:num w:numId="20" w16cid:durableId="863637189">
    <w:abstractNumId w:val="28"/>
  </w:num>
  <w:num w:numId="21" w16cid:durableId="1174683173">
    <w:abstractNumId w:val="32"/>
  </w:num>
  <w:num w:numId="22" w16cid:durableId="154803383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612439231">
    <w:abstractNumId w:val="2"/>
  </w:num>
  <w:num w:numId="24" w16cid:durableId="291904874">
    <w:abstractNumId w:val="18"/>
  </w:num>
  <w:num w:numId="25" w16cid:durableId="803619587">
    <w:abstractNumId w:val="37"/>
  </w:num>
  <w:num w:numId="26" w16cid:durableId="84420849">
    <w:abstractNumId w:val="9"/>
  </w:num>
  <w:num w:numId="27" w16cid:durableId="1494295121">
    <w:abstractNumId w:val="4"/>
  </w:num>
  <w:num w:numId="28" w16cid:durableId="1208879333">
    <w:abstractNumId w:val="21"/>
  </w:num>
  <w:num w:numId="29" w16cid:durableId="2041541574">
    <w:abstractNumId w:val="5"/>
  </w:num>
  <w:num w:numId="30" w16cid:durableId="1393774658">
    <w:abstractNumId w:val="30"/>
  </w:num>
  <w:num w:numId="31" w16cid:durableId="1094940897">
    <w:abstractNumId w:val="0"/>
  </w:num>
  <w:num w:numId="32" w16cid:durableId="600799575">
    <w:abstractNumId w:val="19"/>
  </w:num>
  <w:num w:numId="33" w16cid:durableId="1138575375">
    <w:abstractNumId w:val="33"/>
  </w:num>
  <w:num w:numId="34" w16cid:durableId="590239280">
    <w:abstractNumId w:val="3"/>
  </w:num>
  <w:num w:numId="35" w16cid:durableId="914166083">
    <w:abstractNumId w:val="23"/>
  </w:num>
  <w:num w:numId="36" w16cid:durableId="2077778292">
    <w:abstractNumId w:val="6"/>
  </w:num>
  <w:num w:numId="37" w16cid:durableId="1564483066">
    <w:abstractNumId w:val="13"/>
  </w:num>
  <w:num w:numId="38" w16cid:durableId="10910013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983"/>
    <w:rsid w:val="00032DD0"/>
    <w:rsid w:val="00034C21"/>
    <w:rsid w:val="0003794A"/>
    <w:rsid w:val="00045469"/>
    <w:rsid w:val="00051475"/>
    <w:rsid w:val="00053C64"/>
    <w:rsid w:val="000645DC"/>
    <w:rsid w:val="00092340"/>
    <w:rsid w:val="000926D4"/>
    <w:rsid w:val="000957F4"/>
    <w:rsid w:val="00095B63"/>
    <w:rsid w:val="00096741"/>
    <w:rsid w:val="000A0796"/>
    <w:rsid w:val="000B4BA2"/>
    <w:rsid w:val="000E564D"/>
    <w:rsid w:val="000F6BE2"/>
    <w:rsid w:val="0010457B"/>
    <w:rsid w:val="00114D2B"/>
    <w:rsid w:val="0013006A"/>
    <w:rsid w:val="00144C4D"/>
    <w:rsid w:val="0016767B"/>
    <w:rsid w:val="00181964"/>
    <w:rsid w:val="001C3018"/>
    <w:rsid w:val="001E7C88"/>
    <w:rsid w:val="001F62BD"/>
    <w:rsid w:val="00214AC8"/>
    <w:rsid w:val="0021744A"/>
    <w:rsid w:val="00220495"/>
    <w:rsid w:val="00236B80"/>
    <w:rsid w:val="0024247A"/>
    <w:rsid w:val="002655DF"/>
    <w:rsid w:val="00275E11"/>
    <w:rsid w:val="002875C9"/>
    <w:rsid w:val="002B084D"/>
    <w:rsid w:val="002C586A"/>
    <w:rsid w:val="002D42AC"/>
    <w:rsid w:val="002D56F3"/>
    <w:rsid w:val="002F32E1"/>
    <w:rsid w:val="00302D9B"/>
    <w:rsid w:val="00305643"/>
    <w:rsid w:val="00323EE4"/>
    <w:rsid w:val="003251A7"/>
    <w:rsid w:val="00334244"/>
    <w:rsid w:val="00335D68"/>
    <w:rsid w:val="00346880"/>
    <w:rsid w:val="0036046B"/>
    <w:rsid w:val="00360E04"/>
    <w:rsid w:val="003628BB"/>
    <w:rsid w:val="0037677F"/>
    <w:rsid w:val="0037780A"/>
    <w:rsid w:val="0039644B"/>
    <w:rsid w:val="003A5F1E"/>
    <w:rsid w:val="003D632D"/>
    <w:rsid w:val="003E1199"/>
    <w:rsid w:val="003E1EE7"/>
    <w:rsid w:val="003E563E"/>
    <w:rsid w:val="003E5E82"/>
    <w:rsid w:val="00437DCF"/>
    <w:rsid w:val="00455DF8"/>
    <w:rsid w:val="00463AB9"/>
    <w:rsid w:val="004713BE"/>
    <w:rsid w:val="004732DA"/>
    <w:rsid w:val="00474E52"/>
    <w:rsid w:val="00494040"/>
    <w:rsid w:val="004A1F48"/>
    <w:rsid w:val="004B6DEF"/>
    <w:rsid w:val="004D06E9"/>
    <w:rsid w:val="004D57AC"/>
    <w:rsid w:val="004F1D69"/>
    <w:rsid w:val="004F6231"/>
    <w:rsid w:val="00501B93"/>
    <w:rsid w:val="00504894"/>
    <w:rsid w:val="0051187A"/>
    <w:rsid w:val="00523208"/>
    <w:rsid w:val="00531BA2"/>
    <w:rsid w:val="00537B6D"/>
    <w:rsid w:val="00544FA9"/>
    <w:rsid w:val="00556AAC"/>
    <w:rsid w:val="0055779F"/>
    <w:rsid w:val="00560112"/>
    <w:rsid w:val="00570D7D"/>
    <w:rsid w:val="00586254"/>
    <w:rsid w:val="005A1C08"/>
    <w:rsid w:val="005A4AD9"/>
    <w:rsid w:val="005A4C71"/>
    <w:rsid w:val="005B5D67"/>
    <w:rsid w:val="005C7AF2"/>
    <w:rsid w:val="005D184C"/>
    <w:rsid w:val="005D2C93"/>
    <w:rsid w:val="005D53B2"/>
    <w:rsid w:val="00604AB7"/>
    <w:rsid w:val="00605BE3"/>
    <w:rsid w:val="00610EBD"/>
    <w:rsid w:val="00615011"/>
    <w:rsid w:val="006177E8"/>
    <w:rsid w:val="00621576"/>
    <w:rsid w:val="00627513"/>
    <w:rsid w:val="0066294D"/>
    <w:rsid w:val="00672E71"/>
    <w:rsid w:val="006A44D0"/>
    <w:rsid w:val="006B5DCE"/>
    <w:rsid w:val="006B6FE7"/>
    <w:rsid w:val="006C50D5"/>
    <w:rsid w:val="006D1354"/>
    <w:rsid w:val="006D23CC"/>
    <w:rsid w:val="006F4C5B"/>
    <w:rsid w:val="00702005"/>
    <w:rsid w:val="00705F1D"/>
    <w:rsid w:val="007332F1"/>
    <w:rsid w:val="007469B8"/>
    <w:rsid w:val="00752387"/>
    <w:rsid w:val="00757C87"/>
    <w:rsid w:val="007640B5"/>
    <w:rsid w:val="00783458"/>
    <w:rsid w:val="007F3A6C"/>
    <w:rsid w:val="00830597"/>
    <w:rsid w:val="00836564"/>
    <w:rsid w:val="00840E90"/>
    <w:rsid w:val="008439B3"/>
    <w:rsid w:val="008862A3"/>
    <w:rsid w:val="008B6F55"/>
    <w:rsid w:val="008D1191"/>
    <w:rsid w:val="008F2E99"/>
    <w:rsid w:val="00900217"/>
    <w:rsid w:val="0091319E"/>
    <w:rsid w:val="00916808"/>
    <w:rsid w:val="00930FED"/>
    <w:rsid w:val="009444C1"/>
    <w:rsid w:val="00947015"/>
    <w:rsid w:val="009473DA"/>
    <w:rsid w:val="00971521"/>
    <w:rsid w:val="00972225"/>
    <w:rsid w:val="00973508"/>
    <w:rsid w:val="00985ACB"/>
    <w:rsid w:val="00992DDD"/>
    <w:rsid w:val="00993046"/>
    <w:rsid w:val="009A764B"/>
    <w:rsid w:val="009B77B6"/>
    <w:rsid w:val="009E7614"/>
    <w:rsid w:val="00A007B2"/>
    <w:rsid w:val="00A369B1"/>
    <w:rsid w:val="00A43E0F"/>
    <w:rsid w:val="00A474B8"/>
    <w:rsid w:val="00AB7FB4"/>
    <w:rsid w:val="00AC65BD"/>
    <w:rsid w:val="00AC7920"/>
    <w:rsid w:val="00AD7298"/>
    <w:rsid w:val="00AE1F81"/>
    <w:rsid w:val="00B04FF1"/>
    <w:rsid w:val="00B116F4"/>
    <w:rsid w:val="00B36345"/>
    <w:rsid w:val="00B36B4E"/>
    <w:rsid w:val="00B4531D"/>
    <w:rsid w:val="00B637B4"/>
    <w:rsid w:val="00B63983"/>
    <w:rsid w:val="00B64FEC"/>
    <w:rsid w:val="00B76970"/>
    <w:rsid w:val="00B7721E"/>
    <w:rsid w:val="00B832C6"/>
    <w:rsid w:val="00B83AAA"/>
    <w:rsid w:val="00B94548"/>
    <w:rsid w:val="00B94625"/>
    <w:rsid w:val="00BB60DB"/>
    <w:rsid w:val="00BC3CDC"/>
    <w:rsid w:val="00BF2A7A"/>
    <w:rsid w:val="00C03208"/>
    <w:rsid w:val="00C062B9"/>
    <w:rsid w:val="00C13433"/>
    <w:rsid w:val="00C25C6F"/>
    <w:rsid w:val="00C32A99"/>
    <w:rsid w:val="00C632B7"/>
    <w:rsid w:val="00C6561B"/>
    <w:rsid w:val="00C87311"/>
    <w:rsid w:val="00CC2E9F"/>
    <w:rsid w:val="00CD4AA3"/>
    <w:rsid w:val="00CE348C"/>
    <w:rsid w:val="00CE3700"/>
    <w:rsid w:val="00CF1951"/>
    <w:rsid w:val="00D169E7"/>
    <w:rsid w:val="00D52CE8"/>
    <w:rsid w:val="00D83BF2"/>
    <w:rsid w:val="00DA1631"/>
    <w:rsid w:val="00DA40C5"/>
    <w:rsid w:val="00DB5D17"/>
    <w:rsid w:val="00DC581E"/>
    <w:rsid w:val="00DF4339"/>
    <w:rsid w:val="00DF6F43"/>
    <w:rsid w:val="00E06083"/>
    <w:rsid w:val="00E22461"/>
    <w:rsid w:val="00E271DB"/>
    <w:rsid w:val="00E40F89"/>
    <w:rsid w:val="00E45C37"/>
    <w:rsid w:val="00E546CA"/>
    <w:rsid w:val="00E5567B"/>
    <w:rsid w:val="00E56B8A"/>
    <w:rsid w:val="00E87E24"/>
    <w:rsid w:val="00E9629D"/>
    <w:rsid w:val="00E9776D"/>
    <w:rsid w:val="00EB58D6"/>
    <w:rsid w:val="00ED1340"/>
    <w:rsid w:val="00EF0825"/>
    <w:rsid w:val="00EF7BA2"/>
    <w:rsid w:val="00F04ED7"/>
    <w:rsid w:val="00F156F8"/>
    <w:rsid w:val="00F2104C"/>
    <w:rsid w:val="00F2546A"/>
    <w:rsid w:val="00F4654C"/>
    <w:rsid w:val="00F55459"/>
    <w:rsid w:val="00F55D81"/>
    <w:rsid w:val="00F668EE"/>
    <w:rsid w:val="00F7080F"/>
    <w:rsid w:val="00F712CD"/>
    <w:rsid w:val="00F714A3"/>
    <w:rsid w:val="00F80DD9"/>
    <w:rsid w:val="00F912FA"/>
    <w:rsid w:val="00F91506"/>
    <w:rsid w:val="00FA2F33"/>
    <w:rsid w:val="00FB146C"/>
    <w:rsid w:val="00FB7D3F"/>
    <w:rsid w:val="00F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5130E69"/>
  <w15:chartTrackingRefBased/>
  <w15:docId w15:val="{03077943-510D-4DB9-853C-41CB04EC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outlineLvl w:val="0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0926D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rFonts w:cs="Times New Roman"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0"/>
    </w:rPr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line="240" w:lineRule="atLeast"/>
      <w:ind w:left="720" w:hanging="720"/>
    </w:pPr>
  </w:style>
  <w:style w:type="paragraph" w:styleId="Title">
    <w:name w:val="Title"/>
    <w:basedOn w:val="Normal"/>
    <w:qFormat/>
    <w:pPr>
      <w:tabs>
        <w:tab w:val="center" w:pos="4680"/>
      </w:tabs>
      <w:suppressAutoHyphens/>
      <w:spacing w:line="240" w:lineRule="atLeast"/>
      <w:jc w:val="center"/>
    </w:pPr>
    <w:rPr>
      <w:b/>
      <w:bCs/>
      <w:sz w:val="3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875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7015"/>
    <w:rPr>
      <w:color w:val="0000FF"/>
      <w:u w:val="single"/>
    </w:rPr>
  </w:style>
  <w:style w:type="paragraph" w:styleId="ColorfulList-Accent1">
    <w:name w:val="Colorful List Accent 1"/>
    <w:basedOn w:val="Normal"/>
    <w:uiPriority w:val="34"/>
    <w:qFormat/>
    <w:rsid w:val="00302D9B"/>
    <w:pPr>
      <w:widowControl/>
      <w:autoSpaceDE/>
      <w:autoSpaceDN/>
      <w:adjustRightInd/>
      <w:ind w:left="720"/>
      <w:contextualSpacing/>
      <w:jc w:val="both"/>
    </w:pPr>
    <w:rPr>
      <w:rFonts w:ascii="Times New Roman" w:eastAsia="Calibri" w:hAnsi="Times New Roman" w:cs="Times New Roman"/>
      <w:bCs/>
    </w:rPr>
  </w:style>
  <w:style w:type="paragraph" w:styleId="NormalWeb">
    <w:name w:val="Normal (Web)"/>
    <w:basedOn w:val="Normal"/>
    <w:uiPriority w:val="99"/>
    <w:unhideWhenUsed/>
    <w:rsid w:val="008B6F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uiPriority w:val="22"/>
    <w:qFormat/>
    <w:rsid w:val="008B6F55"/>
    <w:rPr>
      <w:b/>
      <w:bCs/>
    </w:rPr>
  </w:style>
  <w:style w:type="character" w:styleId="Emphasis">
    <w:name w:val="Emphasis"/>
    <w:uiPriority w:val="20"/>
    <w:qFormat/>
    <w:rsid w:val="008B6F55"/>
    <w:rPr>
      <w:i/>
      <w:iCs/>
    </w:rPr>
  </w:style>
  <w:style w:type="character" w:styleId="CommentReference">
    <w:name w:val="annotation reference"/>
    <w:rsid w:val="007332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32F1"/>
    <w:rPr>
      <w:sz w:val="20"/>
      <w:szCs w:val="20"/>
    </w:rPr>
  </w:style>
  <w:style w:type="character" w:customStyle="1" w:styleId="CommentTextChar">
    <w:name w:val="Comment Text Char"/>
    <w:link w:val="CommentText"/>
    <w:rsid w:val="007332F1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rsid w:val="007332F1"/>
    <w:rPr>
      <w:b/>
      <w:bCs/>
    </w:rPr>
  </w:style>
  <w:style w:type="character" w:customStyle="1" w:styleId="CommentSubjectChar">
    <w:name w:val="Comment Subject Char"/>
    <w:link w:val="CommentSubject"/>
    <w:rsid w:val="007332F1"/>
    <w:rPr>
      <w:rFonts w:ascii="Courier New" w:hAnsi="Courier New" w:cs="Courier New"/>
      <w:b/>
      <w:bCs/>
    </w:rPr>
  </w:style>
  <w:style w:type="character" w:styleId="UnresolvedMention">
    <w:name w:val="Unresolved Mention"/>
    <w:uiPriority w:val="99"/>
    <w:semiHidden/>
    <w:unhideWhenUsed/>
    <w:rsid w:val="00783458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semiHidden/>
    <w:rsid w:val="000926D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2">
    <w:name w:val="p2"/>
    <w:basedOn w:val="Normal"/>
    <w:rsid w:val="000926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rsid w:val="000926D4"/>
  </w:style>
  <w:style w:type="paragraph" w:customStyle="1" w:styleId="normal0">
    <w:name w:val="normal"/>
    <w:rsid w:val="00AC792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ListParagraph">
    <w:name w:val="List Paragraph"/>
    <w:basedOn w:val="Normal"/>
    <w:uiPriority w:val="34"/>
    <w:qFormat/>
    <w:rsid w:val="00615011"/>
    <w:pPr>
      <w:ind w:left="720"/>
    </w:pPr>
  </w:style>
  <w:style w:type="character" w:customStyle="1" w:styleId="HeaderChar">
    <w:name w:val="Header Char"/>
    <w:link w:val="Header"/>
    <w:rsid w:val="0010457B"/>
    <w:rPr>
      <w:rFonts w:ascii="Courier New" w:hAnsi="Courier New" w:cs="Courier New"/>
      <w:sz w:val="24"/>
      <w:szCs w:val="24"/>
    </w:rPr>
  </w:style>
  <w:style w:type="paragraph" w:styleId="Revision">
    <w:name w:val="Revision"/>
    <w:hidden/>
    <w:uiPriority w:val="99"/>
    <w:semiHidden/>
    <w:rsid w:val="00B36345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kaake@agassizvillag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74C0577B3F1479BCFC15F27227996" ma:contentTypeVersion="21" ma:contentTypeDescription="Create a new document." ma:contentTypeScope="" ma:versionID="807d50262212c6ba788708bb4349636f">
  <xsd:schema xmlns:xsd="http://www.w3.org/2001/XMLSchema" xmlns:xs="http://www.w3.org/2001/XMLSchema" xmlns:p="http://schemas.microsoft.com/office/2006/metadata/properties" xmlns:ns1="http://schemas.microsoft.com/sharepoint/v3" xmlns:ns2="a3a5cff4-1ae6-42b3-9512-3162495bc321" xmlns:ns3="41479a68-a02d-451b-a670-36cc21b244dc" targetNamespace="http://schemas.microsoft.com/office/2006/metadata/properties" ma:root="true" ma:fieldsID="4d286ab37fcf48e2897fd8e84a0f138e" ns1:_="" ns2:_="" ns3:_="">
    <xsd:import namespace="http://schemas.microsoft.com/sharepoint/v3"/>
    <xsd:import namespace="a3a5cff4-1ae6-42b3-9512-3162495bc321"/>
    <xsd:import namespace="41479a68-a02d-451b-a670-36cc21b24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5cff4-1ae6-42b3-9512-3162495bc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1f69a2-940c-4dae-93e6-b92ab31ac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79a68-a02d-451b-a670-36cc21b24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804b23-6df1-435a-ad79-2877c0d219b8}" ma:internalName="TaxCatchAll" ma:showField="CatchAllData" ma:web="41479a68-a02d-451b-a670-36cc21b244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3a5cff4-1ae6-42b3-9512-3162495bc321">
      <Terms xmlns="http://schemas.microsoft.com/office/infopath/2007/PartnerControls"/>
    </lcf76f155ced4ddcb4097134ff3c332f>
    <_Flow_SignoffStatus xmlns="a3a5cff4-1ae6-42b3-9512-3162495bc321" xsi:nil="true"/>
    <_ip_UnifiedCompliancePolicyProperties xmlns="http://schemas.microsoft.com/sharepoint/v3" xsi:nil="true"/>
    <TaxCatchAll xmlns="41479a68-a02d-451b-a670-36cc21b244dc"/>
  </documentManagement>
</p:properties>
</file>

<file path=customXml/itemProps1.xml><?xml version="1.0" encoding="utf-8"?>
<ds:datastoreItem xmlns:ds="http://schemas.openxmlformats.org/officeDocument/2006/customXml" ds:itemID="{BF487F07-D5B8-4734-BEBE-6F751EC29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6B8933-2BF4-4B3F-8E81-D7569CA47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a5cff4-1ae6-42b3-9512-3162495bc321"/>
    <ds:schemaRef ds:uri="41479a68-a02d-451b-a670-36cc21b24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71E65-6028-4090-984D-CEDD148935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59C2DC-C19A-40F1-8041-DA003DE847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F56616-D996-4EC0-88A1-6ED16C6636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SOUTH END SETTLEMENTS</vt:lpstr>
    </vt:vector>
  </TitlesOfParts>
  <Company/>
  <LinksUpToDate>false</LinksUpToDate>
  <CharactersWithSpaces>4942</CharactersWithSpaces>
  <SharedDoc>false</SharedDoc>
  <HLinks>
    <vt:vector size="6" baseType="variant">
      <vt:variant>
        <vt:i4>2097170</vt:i4>
      </vt:variant>
      <vt:variant>
        <vt:i4>0</vt:i4>
      </vt:variant>
      <vt:variant>
        <vt:i4>0</vt:i4>
      </vt:variant>
      <vt:variant>
        <vt:i4>5</vt:i4>
      </vt:variant>
      <vt:variant>
        <vt:lpwstr>mailto:ckaake@agassizvillage.org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SOUTH END SETTLEMENTS</dc:title>
  <dc:subject/>
  <dc:creator>Molly Brown</dc:creator>
  <cp:keywords/>
  <cp:lastModifiedBy>Christina Kaake</cp:lastModifiedBy>
  <cp:revision>2</cp:revision>
  <cp:lastPrinted>2010-06-03T19:10:00Z</cp:lastPrinted>
  <dcterms:created xsi:type="dcterms:W3CDTF">2025-01-16T20:04:00Z</dcterms:created>
  <dcterms:modified xsi:type="dcterms:W3CDTF">2025-01-16T20:04:00Z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